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6E9" w:rsidRPr="00D445A2" w:rsidRDefault="00C956E9" w:rsidP="00C956E9">
      <w:pPr>
        <w:rPr>
          <w:b/>
          <w:sz w:val="24"/>
          <w:szCs w:val="24"/>
        </w:rPr>
      </w:pPr>
    </w:p>
    <w:p w:rsidR="00C956E9" w:rsidRPr="00D445A2" w:rsidRDefault="00C956E9" w:rsidP="00C956E9">
      <w:pPr>
        <w:rPr>
          <w:b/>
          <w:sz w:val="24"/>
          <w:szCs w:val="24"/>
        </w:rPr>
      </w:pPr>
      <w:r w:rsidRPr="00D445A2">
        <w:rPr>
          <w:b/>
          <w:sz w:val="24"/>
          <w:szCs w:val="24"/>
        </w:rPr>
        <w:t xml:space="preserve">This is an end of term report by </w:t>
      </w:r>
      <w:r w:rsidR="0006130D" w:rsidRPr="00D445A2">
        <w:rPr>
          <w:b/>
          <w:sz w:val="24"/>
          <w:szCs w:val="24"/>
        </w:rPr>
        <w:t xml:space="preserve">me </w:t>
      </w:r>
      <w:r w:rsidRPr="00D445A2">
        <w:rPr>
          <w:b/>
          <w:sz w:val="24"/>
          <w:szCs w:val="24"/>
        </w:rPr>
        <w:t>Chris G</w:t>
      </w:r>
      <w:r w:rsidR="00AF470A" w:rsidRPr="00D445A2">
        <w:rPr>
          <w:b/>
          <w:sz w:val="24"/>
          <w:szCs w:val="24"/>
        </w:rPr>
        <w:t xml:space="preserve">oward following my </w:t>
      </w:r>
      <w:r w:rsidRPr="00D445A2">
        <w:rPr>
          <w:b/>
          <w:sz w:val="24"/>
          <w:szCs w:val="24"/>
        </w:rPr>
        <w:t>involvement in the OHRA</w:t>
      </w:r>
      <w:r w:rsidR="00D445A2">
        <w:rPr>
          <w:b/>
          <w:sz w:val="24"/>
          <w:szCs w:val="24"/>
        </w:rPr>
        <w:t xml:space="preserve"> for the last eight years</w:t>
      </w:r>
      <w:r w:rsidRPr="00D445A2">
        <w:rPr>
          <w:b/>
          <w:sz w:val="24"/>
          <w:szCs w:val="24"/>
        </w:rPr>
        <w:t xml:space="preserve">. </w:t>
      </w:r>
      <w:r w:rsidR="00D445A2" w:rsidRPr="00D445A2">
        <w:rPr>
          <w:b/>
          <w:sz w:val="24"/>
          <w:szCs w:val="24"/>
        </w:rPr>
        <w:t xml:space="preserve">It’s my </w:t>
      </w:r>
      <w:proofErr w:type="gramStart"/>
      <w:r w:rsidR="00D445A2" w:rsidRPr="00D445A2">
        <w:rPr>
          <w:b/>
          <w:sz w:val="24"/>
          <w:szCs w:val="24"/>
        </w:rPr>
        <w:t>personal opinion</w:t>
      </w:r>
      <w:proofErr w:type="gramEnd"/>
      <w:r w:rsidR="00D445A2" w:rsidRPr="00D445A2">
        <w:rPr>
          <w:b/>
          <w:sz w:val="24"/>
          <w:szCs w:val="24"/>
        </w:rPr>
        <w:t xml:space="preserve"> only!</w:t>
      </w:r>
    </w:p>
    <w:p w:rsidR="00C956E9" w:rsidRDefault="00C956E9" w:rsidP="00C956E9"/>
    <w:p w:rsidR="002B7FB0" w:rsidRPr="002B7FB0" w:rsidRDefault="002B7FB0" w:rsidP="00C956E9">
      <w:pPr>
        <w:rPr>
          <w:b/>
        </w:rPr>
      </w:pPr>
      <w:r w:rsidRPr="002B7FB0">
        <w:rPr>
          <w:b/>
        </w:rPr>
        <w:t>Background</w:t>
      </w:r>
    </w:p>
    <w:p w:rsidR="002B7FB0" w:rsidRDefault="002B7FB0" w:rsidP="00C956E9"/>
    <w:p w:rsidR="00232D90" w:rsidRDefault="00D445A2" w:rsidP="00C956E9">
      <w:r>
        <w:t>The OHRA was started in</w:t>
      </w:r>
      <w:r w:rsidR="00C956E9">
        <w:t xml:space="preserve"> 200</w:t>
      </w:r>
      <w:r w:rsidR="00AF470A">
        <w:t xml:space="preserve">8 by Simon and Lottie Prescott </w:t>
      </w:r>
      <w:r w:rsidR="00C956E9">
        <w:t>in response to the creation of the OHCF by Hatfield House as part of the 2008 Charrette initiative.</w:t>
      </w:r>
      <w:r w:rsidR="00AF470A">
        <w:t xml:space="preserve"> The OHCF effectively merged with the OHRA in 2016 following the departure of its chair, Tom Ryan. </w:t>
      </w:r>
    </w:p>
    <w:p w:rsidR="00AF470A" w:rsidRDefault="00AF470A" w:rsidP="00C956E9"/>
    <w:p w:rsidR="00A21114" w:rsidRDefault="00AF470A" w:rsidP="00C956E9">
      <w:r>
        <w:t xml:space="preserve">When I first got involved with the Residents </w:t>
      </w:r>
      <w:r w:rsidR="00D445A2">
        <w:t xml:space="preserve">Association there were about 30 </w:t>
      </w:r>
      <w:r>
        <w:t>members mostly in Fore Street and Church Street. These days there are nearly 300 people in and around Old Hatfield on our mailing list and we have a constitution</w:t>
      </w:r>
      <w:r w:rsidR="00D445A2">
        <w:t xml:space="preserve">, </w:t>
      </w:r>
      <w:proofErr w:type="gramStart"/>
      <w:r w:rsidR="00D445A2">
        <w:t>fairly regular</w:t>
      </w:r>
      <w:proofErr w:type="gramEnd"/>
      <w:r w:rsidR="00D445A2">
        <w:t xml:space="preserve"> meetings</w:t>
      </w:r>
      <w:r>
        <w:t xml:space="preserve"> and an informal subcommittee</w:t>
      </w:r>
      <w:r w:rsidR="00A21114">
        <w:t xml:space="preserve"> structure.</w:t>
      </w:r>
    </w:p>
    <w:p w:rsidR="00A21114" w:rsidRPr="00A21114" w:rsidRDefault="00A21114" w:rsidP="00A21114">
      <w:pPr>
        <w:autoSpaceDE w:val="0"/>
        <w:autoSpaceDN w:val="0"/>
        <w:adjustRightInd w:val="0"/>
        <w:spacing w:before="120" w:after="120"/>
        <w:rPr>
          <w:rFonts w:asciiTheme="minorHAnsi" w:hAnsiTheme="minorHAnsi" w:cstheme="minorHAnsi"/>
          <w:bCs/>
          <w:sz w:val="20"/>
          <w:szCs w:val="20"/>
        </w:rPr>
      </w:pPr>
      <w:r w:rsidRPr="00A21114">
        <w:rPr>
          <w:rFonts w:asciiTheme="minorHAnsi" w:hAnsiTheme="minorHAnsi" w:cstheme="minorHAnsi"/>
          <w:sz w:val="20"/>
          <w:szCs w:val="20"/>
        </w:rPr>
        <w:t xml:space="preserve">Our constitutional </w:t>
      </w:r>
      <w:r w:rsidRPr="00A21114">
        <w:rPr>
          <w:rFonts w:asciiTheme="minorHAnsi" w:hAnsiTheme="minorHAnsi" w:cstheme="minorHAnsi"/>
          <w:bCs/>
          <w:sz w:val="20"/>
          <w:szCs w:val="20"/>
        </w:rPr>
        <w:t>objectives are</w:t>
      </w:r>
    </w:p>
    <w:p w:rsidR="00A21114" w:rsidRPr="00A21114" w:rsidRDefault="00A21114" w:rsidP="00A21114">
      <w:pPr>
        <w:pStyle w:val="ListParagraph"/>
        <w:numPr>
          <w:ilvl w:val="0"/>
          <w:numId w:val="1"/>
        </w:numPr>
        <w:autoSpaceDE w:val="0"/>
        <w:autoSpaceDN w:val="0"/>
        <w:adjustRightInd w:val="0"/>
        <w:spacing w:before="120" w:after="120" w:line="240" w:lineRule="auto"/>
        <w:rPr>
          <w:rFonts w:cstheme="minorHAnsi"/>
          <w:sz w:val="20"/>
          <w:szCs w:val="20"/>
        </w:rPr>
      </w:pPr>
      <w:r w:rsidRPr="00A21114">
        <w:rPr>
          <w:rFonts w:cstheme="minorHAnsi"/>
          <w:sz w:val="20"/>
          <w:szCs w:val="20"/>
        </w:rPr>
        <w:t xml:space="preserve">To safeguard and promote the interest of residents in the area on matters concerning housing and the environment. </w:t>
      </w:r>
    </w:p>
    <w:p w:rsidR="00A21114" w:rsidRPr="00A21114" w:rsidRDefault="00A21114" w:rsidP="00A21114">
      <w:pPr>
        <w:pStyle w:val="ListParagraph"/>
        <w:numPr>
          <w:ilvl w:val="0"/>
          <w:numId w:val="1"/>
        </w:numPr>
        <w:autoSpaceDE w:val="0"/>
        <w:autoSpaceDN w:val="0"/>
        <w:adjustRightInd w:val="0"/>
        <w:spacing w:before="120" w:after="120" w:line="240" w:lineRule="auto"/>
        <w:rPr>
          <w:rFonts w:cstheme="minorHAnsi"/>
          <w:sz w:val="20"/>
          <w:szCs w:val="20"/>
        </w:rPr>
      </w:pPr>
      <w:r w:rsidRPr="00A21114">
        <w:rPr>
          <w:rFonts w:cstheme="minorHAnsi"/>
          <w:sz w:val="20"/>
          <w:szCs w:val="20"/>
        </w:rPr>
        <w:t>To promote social interaction by organising events and activities.</w:t>
      </w:r>
    </w:p>
    <w:p w:rsidR="00A21114" w:rsidRPr="00A21114" w:rsidRDefault="00A21114" w:rsidP="00A21114">
      <w:pPr>
        <w:pStyle w:val="ListParagraph"/>
        <w:numPr>
          <w:ilvl w:val="0"/>
          <w:numId w:val="1"/>
        </w:numPr>
        <w:autoSpaceDE w:val="0"/>
        <w:autoSpaceDN w:val="0"/>
        <w:adjustRightInd w:val="0"/>
        <w:spacing w:before="120" w:after="120" w:line="240" w:lineRule="auto"/>
        <w:rPr>
          <w:rFonts w:cstheme="minorHAnsi"/>
          <w:sz w:val="20"/>
          <w:szCs w:val="20"/>
        </w:rPr>
      </w:pPr>
      <w:r w:rsidRPr="00A21114">
        <w:rPr>
          <w:rFonts w:cstheme="minorHAnsi"/>
          <w:sz w:val="20"/>
          <w:szCs w:val="20"/>
        </w:rPr>
        <w:t xml:space="preserve">To help to improve living conditions, community facilities and services for the residents of Old Hatfield. </w:t>
      </w:r>
    </w:p>
    <w:p w:rsidR="00A21114" w:rsidRPr="00A21114" w:rsidRDefault="00A21114" w:rsidP="00A21114">
      <w:pPr>
        <w:pStyle w:val="ListParagraph"/>
        <w:numPr>
          <w:ilvl w:val="0"/>
          <w:numId w:val="1"/>
        </w:numPr>
        <w:autoSpaceDE w:val="0"/>
        <w:autoSpaceDN w:val="0"/>
        <w:adjustRightInd w:val="0"/>
        <w:spacing w:before="120" w:after="120" w:line="240" w:lineRule="auto"/>
        <w:rPr>
          <w:rFonts w:cstheme="minorHAnsi"/>
          <w:sz w:val="20"/>
          <w:szCs w:val="20"/>
        </w:rPr>
      </w:pPr>
      <w:r w:rsidRPr="00A21114">
        <w:rPr>
          <w:rFonts w:cstheme="minorHAnsi"/>
          <w:sz w:val="20"/>
          <w:szCs w:val="20"/>
        </w:rPr>
        <w:t xml:space="preserve">In order to do </w:t>
      </w:r>
      <w:proofErr w:type="gramStart"/>
      <w:r w:rsidRPr="00A21114">
        <w:rPr>
          <w:rFonts w:cstheme="minorHAnsi"/>
          <w:sz w:val="20"/>
          <w:szCs w:val="20"/>
        </w:rPr>
        <w:t>this</w:t>
      </w:r>
      <w:proofErr w:type="gramEnd"/>
      <w:r w:rsidRPr="00A21114">
        <w:rPr>
          <w:rFonts w:cstheme="minorHAnsi"/>
          <w:sz w:val="20"/>
          <w:szCs w:val="20"/>
        </w:rPr>
        <w:t xml:space="preserve"> we are committed to representing the different priorities and opinions of all residents in Old Hatfield.</w:t>
      </w:r>
    </w:p>
    <w:p w:rsidR="00A21114" w:rsidRDefault="00232D90" w:rsidP="00C956E9">
      <w:r>
        <w:t>I</w:t>
      </w:r>
      <w:r w:rsidR="00C956E9">
        <w:t>n 2015 we established a set of priorities</w:t>
      </w:r>
      <w:r w:rsidR="00A21114">
        <w:t xml:space="preserve">. The top five priorities </w:t>
      </w:r>
      <w:proofErr w:type="gramStart"/>
      <w:r w:rsidR="00A21114">
        <w:t>were seen as</w:t>
      </w:r>
      <w:proofErr w:type="gramEnd"/>
      <w:r w:rsidR="00A21114">
        <w:t xml:space="preserve"> </w:t>
      </w:r>
    </w:p>
    <w:p w:rsidR="00A21114" w:rsidRDefault="00A21114" w:rsidP="00A21114">
      <w:pPr>
        <w:pStyle w:val="ListParagraph"/>
        <w:numPr>
          <w:ilvl w:val="0"/>
          <w:numId w:val="2"/>
        </w:numPr>
      </w:pPr>
      <w:r>
        <w:t xml:space="preserve">Promoting residents’ interests in developments, </w:t>
      </w:r>
    </w:p>
    <w:p w:rsidR="00A21114" w:rsidRDefault="00A21114" w:rsidP="00A21114">
      <w:pPr>
        <w:pStyle w:val="ListParagraph"/>
        <w:numPr>
          <w:ilvl w:val="0"/>
          <w:numId w:val="2"/>
        </w:numPr>
      </w:pPr>
      <w:r>
        <w:t xml:space="preserve">Blooming Old Hatfield </w:t>
      </w:r>
    </w:p>
    <w:p w:rsidR="00A21114" w:rsidRDefault="00A21114" w:rsidP="00A21114">
      <w:pPr>
        <w:pStyle w:val="ListParagraph"/>
        <w:numPr>
          <w:ilvl w:val="0"/>
          <w:numId w:val="2"/>
        </w:numPr>
      </w:pPr>
      <w:r>
        <w:t>Social events</w:t>
      </w:r>
    </w:p>
    <w:p w:rsidR="00A21114" w:rsidRDefault="00A21114" w:rsidP="00A21114">
      <w:pPr>
        <w:pStyle w:val="ListParagraph"/>
        <w:numPr>
          <w:ilvl w:val="0"/>
          <w:numId w:val="2"/>
        </w:numPr>
      </w:pPr>
      <w:r>
        <w:t>Parking</w:t>
      </w:r>
    </w:p>
    <w:p w:rsidR="00A21114" w:rsidRDefault="00A21114" w:rsidP="00A21114">
      <w:pPr>
        <w:pStyle w:val="ListParagraph"/>
        <w:numPr>
          <w:ilvl w:val="0"/>
          <w:numId w:val="2"/>
        </w:numPr>
      </w:pPr>
      <w:r>
        <w:t>Communicating with members</w:t>
      </w:r>
    </w:p>
    <w:p w:rsidR="00DA0E11" w:rsidRDefault="00A21114" w:rsidP="00C956E9">
      <w:r>
        <w:t>Our</w:t>
      </w:r>
      <w:r w:rsidR="00C956E9">
        <w:t xml:space="preserve"> biggest issue </w:t>
      </w:r>
      <w:r>
        <w:t xml:space="preserve">to date </w:t>
      </w:r>
      <w:r w:rsidR="00C956E9">
        <w:t xml:space="preserve">has been </w:t>
      </w:r>
      <w:r>
        <w:t xml:space="preserve">the delay in demolition of the </w:t>
      </w:r>
      <w:proofErr w:type="spellStart"/>
      <w:r>
        <w:t>C</w:t>
      </w:r>
      <w:r w:rsidR="00C956E9">
        <w:t>ost</w:t>
      </w:r>
      <w:r>
        <w:t>c</w:t>
      </w:r>
      <w:r w:rsidR="00C956E9">
        <w:t>utters</w:t>
      </w:r>
      <w:proofErr w:type="spellEnd"/>
      <w:r w:rsidR="00C956E9">
        <w:t xml:space="preserve"> Parade</w:t>
      </w:r>
      <w:r>
        <w:t>,</w:t>
      </w:r>
      <w:r w:rsidR="00C956E9">
        <w:t xml:space="preserve"> which is subject of a separate note</w:t>
      </w:r>
      <w:r w:rsidR="00D445A2">
        <w:t xml:space="preserve"> (CG report on Salisbury Square on the website)</w:t>
      </w:r>
      <w:r>
        <w:t xml:space="preserve">. </w:t>
      </w:r>
    </w:p>
    <w:p w:rsidR="00DA0E11" w:rsidRDefault="00DA0E11" w:rsidP="00C956E9"/>
    <w:p w:rsidR="002B7FB0" w:rsidRDefault="00A21114" w:rsidP="00C956E9">
      <w:r>
        <w:t xml:space="preserve">In my </w:t>
      </w:r>
      <w:proofErr w:type="gramStart"/>
      <w:r>
        <w:t>personal opinion</w:t>
      </w:r>
      <w:proofErr w:type="gramEnd"/>
      <w:r>
        <w:t xml:space="preserve"> we are not giving enough attention to </w:t>
      </w:r>
      <w:r w:rsidR="00D445A2">
        <w:t xml:space="preserve">Priority 5, </w:t>
      </w:r>
      <w:r>
        <w:t xml:space="preserve">communicating with </w:t>
      </w:r>
      <w:r w:rsidR="002B7FB0">
        <w:t>our members, and this could be one of the reasons why we lack the number of volunteers to do all the things we would like to do on behalf of the community.</w:t>
      </w:r>
    </w:p>
    <w:p w:rsidR="002B7FB0" w:rsidRDefault="002B7FB0" w:rsidP="002B7FB0"/>
    <w:p w:rsidR="002B7FB0" w:rsidRPr="00D34AF9" w:rsidRDefault="002B7FB0" w:rsidP="002B7FB0">
      <w:pPr>
        <w:pStyle w:val="ListParagraph"/>
        <w:numPr>
          <w:ilvl w:val="0"/>
          <w:numId w:val="3"/>
        </w:numPr>
        <w:rPr>
          <w:b/>
        </w:rPr>
      </w:pPr>
      <w:r w:rsidRPr="00D34AF9">
        <w:rPr>
          <w:b/>
        </w:rPr>
        <w:t>Developments</w:t>
      </w:r>
    </w:p>
    <w:p w:rsidR="002B7FB0" w:rsidRPr="00D34AF9" w:rsidRDefault="00D34AF9" w:rsidP="002B7FB0">
      <w:pPr>
        <w:rPr>
          <w:b/>
        </w:rPr>
      </w:pPr>
      <w:r w:rsidRPr="00D34AF9">
        <w:rPr>
          <w:b/>
        </w:rPr>
        <w:t xml:space="preserve">1.1 </w:t>
      </w:r>
      <w:r w:rsidR="002B7FB0" w:rsidRPr="00D34AF9">
        <w:rPr>
          <w:b/>
        </w:rPr>
        <w:t>Salisbury Square development.</w:t>
      </w:r>
    </w:p>
    <w:p w:rsidR="002B7FB0" w:rsidRDefault="002B7FB0" w:rsidP="002B7FB0"/>
    <w:p w:rsidR="00D34AF9" w:rsidRPr="00D445A2" w:rsidRDefault="002B7FB0" w:rsidP="00D445A2">
      <w:pPr>
        <w:pStyle w:val="NoSpacing"/>
        <w:rPr>
          <w:color w:val="000000"/>
        </w:rPr>
      </w:pPr>
      <w:r>
        <w:t xml:space="preserve">This is an extremely emotive and divisive subject in Old Hatfield, </w:t>
      </w:r>
      <w:r w:rsidR="00D445A2">
        <w:t xml:space="preserve">and the report on the </w:t>
      </w:r>
      <w:proofErr w:type="gramStart"/>
      <w:r w:rsidR="00D445A2">
        <w:t xml:space="preserve">website </w:t>
      </w:r>
      <w:r>
        <w:t xml:space="preserve"> is</w:t>
      </w:r>
      <w:proofErr w:type="gramEnd"/>
      <w:r>
        <w:t xml:space="preserve"> my personal opinion. At the time of the Charrette</w:t>
      </w:r>
      <w:r w:rsidR="00DA0E11">
        <w:t>,</w:t>
      </w:r>
      <w:r>
        <w:t xml:space="preserve"> Welwyn Hatfield Borough Council made a deal with Gascoyne Cecil (“the Estate”) to sell the land and the terrace of shops containing </w:t>
      </w:r>
      <w:proofErr w:type="spellStart"/>
      <w:r>
        <w:t>Costcutters</w:t>
      </w:r>
      <w:proofErr w:type="spellEnd"/>
      <w:r>
        <w:t xml:space="preserve"> for £1m. This deal is half done as I write (November 2017) and the land is currently owned by a tru</w:t>
      </w:r>
      <w:r w:rsidR="00D34AF9">
        <w:t>st: 50%, council and 50% Estate</w:t>
      </w:r>
      <w:r>
        <w:t xml:space="preserve">. Both parties assumed that it would be possible to reach a deal with the occupiers of the terrace of shops that would allow the development envisaged in the Charrette to go ahead </w:t>
      </w:r>
      <w:proofErr w:type="gramStart"/>
      <w:r>
        <w:t>fairly rapidly</w:t>
      </w:r>
      <w:proofErr w:type="gramEnd"/>
      <w:r>
        <w:t xml:space="preserve">. </w:t>
      </w:r>
      <w:proofErr w:type="gramStart"/>
      <w:r>
        <w:t>Unfortunately</w:t>
      </w:r>
      <w:proofErr w:type="gramEnd"/>
      <w:r>
        <w:t xml:space="preserve"> one of the tenants is not prepared to sell his outstanding lease on the terms offered by the estate and the development is stalled. About half the OHRA committee members are basically supportive of Log</w:t>
      </w:r>
      <w:r w:rsidR="00D34AF9">
        <w:t>a</w:t>
      </w:r>
      <w:r>
        <w:t xml:space="preserve"> who </w:t>
      </w:r>
      <w:r w:rsidR="00D34AF9">
        <w:t xml:space="preserve">owns </w:t>
      </w:r>
      <w:proofErr w:type="spellStart"/>
      <w:r w:rsidR="00D34AF9">
        <w:t>Costcutters</w:t>
      </w:r>
      <w:proofErr w:type="spellEnd"/>
      <w:r w:rsidR="00D445A2">
        <w:t xml:space="preserve">. The committee </w:t>
      </w:r>
      <w:r>
        <w:t xml:space="preserve">has </w:t>
      </w:r>
      <w:r>
        <w:lastRenderedPageBreak/>
        <w:t>therefore general</w:t>
      </w:r>
      <w:r w:rsidR="00D34AF9">
        <w:t xml:space="preserve">ly distanced itself from the issue. </w:t>
      </w:r>
      <w:r>
        <w:t>The estate is optimistic about reaching</w:t>
      </w:r>
      <w:r w:rsidR="00D34AF9">
        <w:t xml:space="preserve"> an agreement, but I am less so: th</w:t>
      </w:r>
      <w:r>
        <w:t xml:space="preserve">e situation is to my mind </w:t>
      </w:r>
      <w:proofErr w:type="gramStart"/>
      <w:r>
        <w:t>exactly the same</w:t>
      </w:r>
      <w:proofErr w:type="gramEnd"/>
      <w:r>
        <w:t xml:space="preserve"> as it was three years ago</w:t>
      </w:r>
      <w:r w:rsidR="00D445A2">
        <w:t xml:space="preserve"> apart from the 3-year time difference [minutes of </w:t>
      </w:r>
      <w:r w:rsidR="00D445A2">
        <w:rPr>
          <w:color w:val="000000"/>
          <w:sz w:val="24"/>
          <w:szCs w:val="24"/>
        </w:rPr>
        <w:t>the OHRA meeting of Oct 2014 state</w:t>
      </w:r>
      <w:r w:rsidR="00D445A2">
        <w:rPr>
          <w:i/>
          <w:iCs/>
          <w:color w:val="000000"/>
          <w:sz w:val="24"/>
          <w:szCs w:val="24"/>
        </w:rPr>
        <w:t xml:space="preserve"> “GCE still aim to start the Salisbury Square redevelopment in Summer 2015, finishing in summer 2017. The main issue appears to be lack of progress on negotiations with Loga (</w:t>
      </w:r>
      <w:proofErr w:type="spellStart"/>
      <w:r w:rsidR="00D445A2">
        <w:rPr>
          <w:i/>
          <w:iCs/>
          <w:color w:val="000000"/>
          <w:sz w:val="24"/>
          <w:szCs w:val="24"/>
        </w:rPr>
        <w:t>Costcutters</w:t>
      </w:r>
      <w:proofErr w:type="spellEnd"/>
      <w:r w:rsidR="00D445A2">
        <w:rPr>
          <w:i/>
          <w:iCs/>
          <w:color w:val="000000"/>
          <w:sz w:val="24"/>
          <w:szCs w:val="24"/>
        </w:rPr>
        <w:t>). OHRA members present remain very mindful of the support Loga has given Old Hatfield over the years, and hope that an early settlement can be reached to avoid unnecessary delay to the development.</w:t>
      </w:r>
      <w:proofErr w:type="gramStart"/>
      <w:r w:rsidR="00D445A2">
        <w:rPr>
          <w:i/>
          <w:iCs/>
          <w:color w:val="000000"/>
          <w:sz w:val="24"/>
          <w:szCs w:val="24"/>
        </w:rPr>
        <w:t>”</w:t>
      </w:r>
      <w:r w:rsidR="00D445A2" w:rsidRPr="00D445A2">
        <w:rPr>
          <w:iCs/>
          <w:color w:val="000000"/>
          <w:sz w:val="24"/>
          <w:szCs w:val="24"/>
        </w:rPr>
        <w:t xml:space="preserve"> ]</w:t>
      </w:r>
      <w:proofErr w:type="gramEnd"/>
    </w:p>
    <w:p w:rsidR="00DA0E11" w:rsidRDefault="00DA0E11" w:rsidP="002B7FB0"/>
    <w:p w:rsidR="00D34AF9" w:rsidRDefault="00D34AF9" w:rsidP="002B7FB0">
      <w:r w:rsidRPr="00D34AF9">
        <w:rPr>
          <w:i/>
        </w:rPr>
        <w:t>[</w:t>
      </w:r>
      <w:r w:rsidR="002B7FB0" w:rsidRPr="00D34AF9">
        <w:rPr>
          <w:i/>
        </w:rPr>
        <w:t>In passing</w:t>
      </w:r>
      <w:r w:rsidRPr="00D34AF9">
        <w:rPr>
          <w:i/>
        </w:rPr>
        <w:t>, some</w:t>
      </w:r>
      <w:r w:rsidR="002B7FB0" w:rsidRPr="00D34AF9">
        <w:rPr>
          <w:i/>
        </w:rPr>
        <w:t xml:space="preserve"> people </w:t>
      </w:r>
      <w:r w:rsidRPr="00D34AF9">
        <w:rPr>
          <w:i/>
        </w:rPr>
        <w:t xml:space="preserve">say that £1m </w:t>
      </w:r>
      <w:r w:rsidR="002B7FB0" w:rsidRPr="00D34AF9">
        <w:rPr>
          <w:i/>
        </w:rPr>
        <w:t xml:space="preserve">is </w:t>
      </w:r>
      <w:r w:rsidRPr="00D34AF9">
        <w:rPr>
          <w:i/>
        </w:rPr>
        <w:t>not a lot to pay for Salisbury S</w:t>
      </w:r>
      <w:r w:rsidR="002B7FB0" w:rsidRPr="00D34AF9">
        <w:rPr>
          <w:i/>
        </w:rPr>
        <w:t xml:space="preserve">quare but it </w:t>
      </w:r>
      <w:r w:rsidR="00D445A2">
        <w:rPr>
          <w:i/>
        </w:rPr>
        <w:t>should</w:t>
      </w:r>
      <w:r w:rsidR="002B7FB0" w:rsidRPr="00D34AF9">
        <w:rPr>
          <w:i/>
        </w:rPr>
        <w:t xml:space="preserve"> be remembered that the </w:t>
      </w:r>
      <w:r w:rsidRPr="00D34AF9">
        <w:rPr>
          <w:i/>
        </w:rPr>
        <w:t>E</w:t>
      </w:r>
      <w:r w:rsidR="002B7FB0" w:rsidRPr="00D34AF9">
        <w:rPr>
          <w:i/>
        </w:rPr>
        <w:t>state is committed to substantial infrastructure improvements</w:t>
      </w:r>
      <w:r w:rsidRPr="00D34AF9">
        <w:rPr>
          <w:i/>
        </w:rPr>
        <w:t xml:space="preserve">, and we </w:t>
      </w:r>
      <w:r w:rsidR="00D445A2">
        <w:rPr>
          <w:i/>
        </w:rPr>
        <w:t xml:space="preserve">are not privy </w:t>
      </w:r>
      <w:r w:rsidRPr="00D34AF9">
        <w:rPr>
          <w:i/>
        </w:rPr>
        <w:t>to the financial</w:t>
      </w:r>
      <w:r w:rsidR="00D445A2">
        <w:rPr>
          <w:i/>
        </w:rPr>
        <w:t xml:space="preserve"> situation</w:t>
      </w:r>
      <w:r>
        <w:rPr>
          <w:i/>
        </w:rPr>
        <w:t>]</w:t>
      </w:r>
      <w:r w:rsidR="002B7FB0">
        <w:br/>
      </w:r>
    </w:p>
    <w:p w:rsidR="002B7FB0" w:rsidRDefault="00D34AF9" w:rsidP="002B7FB0">
      <w:r>
        <w:t>T</w:t>
      </w:r>
      <w:r w:rsidR="002B7FB0">
        <w:t xml:space="preserve">he development was approved in </w:t>
      </w:r>
      <w:r>
        <w:t xml:space="preserve">I think </w:t>
      </w:r>
      <w:r w:rsidR="002B7FB0">
        <w:t xml:space="preserve">2009 and it could be argued that the </w:t>
      </w:r>
      <w:r>
        <w:t>minor</w:t>
      </w:r>
      <w:r w:rsidR="002B7FB0">
        <w:t xml:space="preserve"> works that </w:t>
      </w:r>
      <w:r>
        <w:t>the Estate has</w:t>
      </w:r>
      <w:r w:rsidR="002B7FB0">
        <w:t xml:space="preserve"> undertaken since then </w:t>
      </w:r>
      <w:r>
        <w:t xml:space="preserve">do not </w:t>
      </w:r>
      <w:r w:rsidR="002B7FB0">
        <w:t xml:space="preserve">justify </w:t>
      </w:r>
      <w:r>
        <w:t xml:space="preserve">the </w:t>
      </w:r>
      <w:r w:rsidR="002B7FB0">
        <w:t xml:space="preserve">extension of the </w:t>
      </w:r>
      <w:r>
        <w:t xml:space="preserve">development </w:t>
      </w:r>
      <w:r w:rsidR="002B7FB0">
        <w:t xml:space="preserve">approval period </w:t>
      </w:r>
      <w:r>
        <w:t>which is normally 3 years. A lot has changed since 2009, and I think a review of the proposal is called for</w:t>
      </w:r>
      <w:r w:rsidR="00DA0E11">
        <w:t xml:space="preserve"> in the light of developments and changes</w:t>
      </w:r>
      <w:r w:rsidR="00A91B90">
        <w:t>,</w:t>
      </w:r>
      <w:r w:rsidR="00DA0E11">
        <w:t xml:space="preserve"> such as the </w:t>
      </w:r>
      <w:proofErr w:type="spellStart"/>
      <w:r w:rsidR="00DA0E11">
        <w:t>Marychurch</w:t>
      </w:r>
      <w:proofErr w:type="spellEnd"/>
      <w:r w:rsidR="00DA0E11">
        <w:t xml:space="preserve"> Square proposals which have happened over the last 8 years.</w:t>
      </w:r>
    </w:p>
    <w:p w:rsidR="002B7FB0" w:rsidRDefault="002B7FB0" w:rsidP="002B7FB0"/>
    <w:p w:rsidR="00D34AF9" w:rsidRPr="00D34AF9" w:rsidRDefault="00EF4D81" w:rsidP="002B7FB0">
      <w:pPr>
        <w:rPr>
          <w:b/>
        </w:rPr>
      </w:pPr>
      <w:r>
        <w:rPr>
          <w:b/>
        </w:rPr>
        <w:t>1</w:t>
      </w:r>
      <w:r w:rsidR="00D34AF9" w:rsidRPr="00D34AF9">
        <w:rPr>
          <w:b/>
        </w:rPr>
        <w:t xml:space="preserve">.2 </w:t>
      </w:r>
      <w:r w:rsidR="002B7FB0" w:rsidRPr="00D34AF9">
        <w:rPr>
          <w:b/>
        </w:rPr>
        <w:t>Other developments</w:t>
      </w:r>
      <w:r w:rsidR="002B7FB0" w:rsidRPr="00D34AF9">
        <w:rPr>
          <w:b/>
        </w:rPr>
        <w:br/>
      </w:r>
    </w:p>
    <w:p w:rsidR="00817FEB" w:rsidRDefault="002B7FB0" w:rsidP="002B7FB0">
      <w:r>
        <w:t xml:space="preserve">In the period while the main development has been </w:t>
      </w:r>
      <w:r w:rsidR="00D34AF9">
        <w:t>stalled</w:t>
      </w:r>
      <w:r>
        <w:t xml:space="preserve"> other developments have taken place</w:t>
      </w:r>
      <w:r w:rsidR="00D34AF9">
        <w:t xml:space="preserve">. These have </w:t>
      </w:r>
      <w:r>
        <w:t xml:space="preserve">largely </w:t>
      </w:r>
      <w:r w:rsidR="00D34AF9">
        <w:t xml:space="preserve">been </w:t>
      </w:r>
      <w:r>
        <w:t>conversion</w:t>
      </w:r>
      <w:r w:rsidR="00D34AF9">
        <w:t>s</w:t>
      </w:r>
      <w:r>
        <w:t xml:space="preserve"> of buildings from commercial to re</w:t>
      </w:r>
      <w:r w:rsidR="00DA0E11">
        <w:t>siden</w:t>
      </w:r>
      <w:r>
        <w:t>t</w:t>
      </w:r>
      <w:r w:rsidR="00DA0E11">
        <w:t>ial</w:t>
      </w:r>
      <w:r w:rsidR="00362BBF">
        <w:t>,</w:t>
      </w:r>
      <w:r>
        <w:t xml:space="preserve"> which</w:t>
      </w:r>
      <w:r w:rsidR="00362BBF">
        <w:t xml:space="preserve"> process</w:t>
      </w:r>
      <w:r>
        <w:t xml:space="preserve"> is supported by the government and </w:t>
      </w:r>
      <w:r w:rsidR="000B119E">
        <w:t xml:space="preserve">over </w:t>
      </w:r>
      <w:r>
        <w:t xml:space="preserve">which the local authority </w:t>
      </w:r>
      <w:r w:rsidR="00362BBF">
        <w:t xml:space="preserve">has very limited </w:t>
      </w:r>
      <w:r w:rsidR="000B119E">
        <w:t>i</w:t>
      </w:r>
      <w:r w:rsidR="00362BBF">
        <w:t xml:space="preserve">nfluence. Among </w:t>
      </w:r>
      <w:r w:rsidR="006F6278">
        <w:t>such</w:t>
      </w:r>
      <w:r w:rsidR="00362BBF">
        <w:t xml:space="preserve"> </w:t>
      </w:r>
      <w:r>
        <w:t xml:space="preserve">developments in Old Hatfield are the </w:t>
      </w:r>
      <w:r w:rsidR="00362BBF">
        <w:t>Arm and S</w:t>
      </w:r>
      <w:r>
        <w:t>word Lane houses</w:t>
      </w:r>
      <w:r w:rsidR="00362BBF">
        <w:t>, the Old Bank B</w:t>
      </w:r>
      <w:r>
        <w:t>uilding</w:t>
      </w:r>
      <w:r w:rsidR="00362BBF">
        <w:t>,</w:t>
      </w:r>
      <w:r>
        <w:t xml:space="preserve"> the Willow building</w:t>
      </w:r>
      <w:r w:rsidR="00362BBF">
        <w:t>, a</w:t>
      </w:r>
      <w:r>
        <w:t>nd currently the Jaipur</w:t>
      </w:r>
      <w:r w:rsidR="00362BBF">
        <w:t>,</w:t>
      </w:r>
      <w:r>
        <w:t xml:space="preserve"> Chequers and Jobcentre</w:t>
      </w:r>
      <w:r w:rsidR="006F6278">
        <w:t xml:space="preserve"> applications</w:t>
      </w:r>
      <w:r>
        <w:t xml:space="preserve">. </w:t>
      </w:r>
      <w:r w:rsidR="006F6278">
        <w:t>We have</w:t>
      </w:r>
      <w:r>
        <w:t xml:space="preserve"> </w:t>
      </w:r>
      <w:r w:rsidR="00362BBF">
        <w:t xml:space="preserve">decided to </w:t>
      </w:r>
      <w:r>
        <w:t>object to these developments</w:t>
      </w:r>
      <w:r w:rsidR="00362BBF">
        <w:t>,</w:t>
      </w:r>
      <w:r>
        <w:t xml:space="preserve"> partly </w:t>
      </w:r>
      <w:proofErr w:type="gramStart"/>
      <w:r>
        <w:t>on the grounds that</w:t>
      </w:r>
      <w:proofErr w:type="gramEnd"/>
      <w:r>
        <w:t xml:space="preserve"> they are changing the character of the village and partly on the grounds of </w:t>
      </w:r>
      <w:r w:rsidR="00362BBF">
        <w:t xml:space="preserve">their </w:t>
      </w:r>
      <w:r>
        <w:t>impact on parking. In my opinion we need to re</w:t>
      </w:r>
      <w:r w:rsidR="00362BBF">
        <w:t>-</w:t>
      </w:r>
      <w:r>
        <w:t xml:space="preserve">establish a </w:t>
      </w:r>
      <w:r w:rsidR="00362BBF">
        <w:t>development sub-committee and formulate</w:t>
      </w:r>
      <w:r>
        <w:t xml:space="preserve"> a coherent approach. It's </w:t>
      </w:r>
      <w:r w:rsidR="00362BBF">
        <w:t xml:space="preserve">OK </w:t>
      </w:r>
      <w:r>
        <w:t>to object to development if we have a different idea of our own</w:t>
      </w:r>
      <w:r w:rsidR="00362BBF">
        <w:t xml:space="preserve"> o</w:t>
      </w:r>
      <w:r>
        <w:t>f what we would like to see</w:t>
      </w:r>
      <w:r w:rsidR="00362BBF">
        <w:t>: just objecting</w:t>
      </w:r>
      <w:r w:rsidR="00DA0E11">
        <w:t xml:space="preserve"> without counter proposals </w:t>
      </w:r>
      <w:r w:rsidR="00362BBF">
        <w:t xml:space="preserve">gets us nowhere. </w:t>
      </w:r>
      <w:r>
        <w:br/>
      </w:r>
    </w:p>
    <w:p w:rsidR="002B7FB0" w:rsidRDefault="002B7FB0" w:rsidP="002B7FB0">
      <w:r>
        <w:t xml:space="preserve">Outside the </w:t>
      </w:r>
      <w:r w:rsidR="00362BBF">
        <w:t>immediate area of Old Hatfield ther</w:t>
      </w:r>
      <w:r>
        <w:t xml:space="preserve">e </w:t>
      </w:r>
      <w:r w:rsidR="00362BBF">
        <w:t xml:space="preserve">is </w:t>
      </w:r>
      <w:r>
        <w:t>similar growth in residential properties betwee</w:t>
      </w:r>
      <w:r w:rsidR="00362BBF">
        <w:t>n the Great North Road and the r</w:t>
      </w:r>
      <w:r>
        <w:t xml:space="preserve">ailway </w:t>
      </w:r>
      <w:r w:rsidR="00362BBF">
        <w:t>line and N</w:t>
      </w:r>
      <w:r>
        <w:t xml:space="preserve">orth of the A414. Further afield </w:t>
      </w:r>
      <w:r w:rsidR="00362BBF">
        <w:t xml:space="preserve">it </w:t>
      </w:r>
      <w:r>
        <w:t xml:space="preserve">seems likely that there will be substantial building on the </w:t>
      </w:r>
      <w:r w:rsidR="006F6278">
        <w:t xml:space="preserve">green belt between Hatfield and WGC and the </w:t>
      </w:r>
      <w:r>
        <w:t>Birchall Garden Suburb site which will also increase traffic and parking pressure in Old Hatfield.</w:t>
      </w:r>
    </w:p>
    <w:p w:rsidR="002B7FB0" w:rsidRDefault="002B7FB0" w:rsidP="002B7FB0"/>
    <w:p w:rsidR="002B7FB0" w:rsidRPr="00EF4D81" w:rsidRDefault="002B7FB0" w:rsidP="00EF4D81">
      <w:pPr>
        <w:pStyle w:val="ListParagraph"/>
        <w:numPr>
          <w:ilvl w:val="0"/>
          <w:numId w:val="3"/>
        </w:numPr>
        <w:rPr>
          <w:b/>
        </w:rPr>
      </w:pPr>
      <w:r w:rsidRPr="00EF4D81">
        <w:rPr>
          <w:b/>
        </w:rPr>
        <w:t xml:space="preserve">Parking </w:t>
      </w:r>
    </w:p>
    <w:p w:rsidR="00362BBF" w:rsidRDefault="00362BBF" w:rsidP="002B7FB0">
      <w:r>
        <w:t>P</w:t>
      </w:r>
      <w:r w:rsidR="002B7FB0">
        <w:t xml:space="preserve">arking is becoming an increasingly dominant issue in Old Hatfield. It goes without saying that there will never be enough space in Old Hatfield to satisfy the demands of the increasing population. The difficulty is </w:t>
      </w:r>
      <w:r>
        <w:t xml:space="preserve">not </w:t>
      </w:r>
      <w:r w:rsidR="002B7FB0">
        <w:t>how to balance supply and demand,</w:t>
      </w:r>
      <w:r>
        <w:t xml:space="preserve"> but rather </w:t>
      </w:r>
      <w:r w:rsidR="002B7FB0">
        <w:t xml:space="preserve">how to manage the excess of </w:t>
      </w:r>
      <w:r>
        <w:t>demand</w:t>
      </w:r>
      <w:r w:rsidR="006F6278">
        <w:t xml:space="preserve"> over supply</w:t>
      </w:r>
      <w:r>
        <w:t xml:space="preserve">. </w:t>
      </w:r>
      <w:proofErr w:type="gramStart"/>
      <w:r>
        <w:t>In the near future</w:t>
      </w:r>
      <w:proofErr w:type="gramEnd"/>
      <w:r>
        <w:t xml:space="preserve"> the E</w:t>
      </w:r>
      <w:r w:rsidR="002B7FB0">
        <w:t xml:space="preserve">state will own most of the </w:t>
      </w:r>
      <w:r>
        <w:t xml:space="preserve">off-street </w:t>
      </w:r>
      <w:r w:rsidR="002B7FB0">
        <w:t xml:space="preserve">car parking land in Old Hatfield. </w:t>
      </w:r>
      <w:r>
        <w:t>Their p</w:t>
      </w:r>
      <w:r w:rsidR="002B7FB0">
        <w:t xml:space="preserve">riorities </w:t>
      </w:r>
      <w:r>
        <w:t>can be as</w:t>
      </w:r>
      <w:r w:rsidR="002B7FB0">
        <w:t>sumed to be</w:t>
      </w:r>
      <w:r>
        <w:t>:</w:t>
      </w:r>
      <w:r w:rsidR="002B7FB0">
        <w:t xml:space="preserve"> </w:t>
      </w:r>
      <w:r w:rsidR="00DA0E11">
        <w:t>e</w:t>
      </w:r>
      <w:r>
        <w:t xml:space="preserve">state </w:t>
      </w:r>
      <w:r w:rsidR="002B7FB0">
        <w:t xml:space="preserve">tenants </w:t>
      </w:r>
      <w:r w:rsidR="006F6278">
        <w:t>such as</w:t>
      </w:r>
      <w:r w:rsidR="002B7FB0">
        <w:t xml:space="preserve"> in </w:t>
      </w:r>
      <w:r>
        <w:t>A</w:t>
      </w:r>
      <w:r w:rsidR="002B7FB0">
        <w:t xml:space="preserve">rm and </w:t>
      </w:r>
      <w:r>
        <w:t>S</w:t>
      </w:r>
      <w:r w:rsidR="002B7FB0">
        <w:t>word Lane</w:t>
      </w:r>
      <w:r>
        <w:t xml:space="preserve"> and the new Salisbury Square development, commercial tenants of the E</w:t>
      </w:r>
      <w:r w:rsidR="002B7FB0">
        <w:t xml:space="preserve">state, </w:t>
      </w:r>
      <w:r w:rsidR="00DA0E11">
        <w:t>r</w:t>
      </w:r>
      <w:r w:rsidR="002B7FB0">
        <w:t xml:space="preserve">etail tenants of the </w:t>
      </w:r>
      <w:r>
        <w:t>Es</w:t>
      </w:r>
      <w:r w:rsidR="002B7FB0">
        <w:t xml:space="preserve">tate, shoppers visiting retail units and </w:t>
      </w:r>
      <w:r>
        <w:t xml:space="preserve">finally </w:t>
      </w:r>
      <w:r w:rsidR="002B7FB0">
        <w:t xml:space="preserve">other local </w:t>
      </w:r>
      <w:r>
        <w:t>commercial and residential properties</w:t>
      </w:r>
      <w:r w:rsidR="002B7FB0">
        <w:t xml:space="preserve">. </w:t>
      </w:r>
    </w:p>
    <w:p w:rsidR="00947C90" w:rsidRDefault="002B7FB0" w:rsidP="002B7FB0">
      <w:r>
        <w:t>We need to reach an agree</w:t>
      </w:r>
      <w:r w:rsidR="00362BBF">
        <w:t>ment with the Es</w:t>
      </w:r>
      <w:r>
        <w:t>tate about how the parking demand is to be managed</w:t>
      </w:r>
      <w:r w:rsidR="00362BBF">
        <w:t xml:space="preserve">. </w:t>
      </w:r>
      <w:r>
        <w:t xml:space="preserve"> </w:t>
      </w:r>
      <w:r w:rsidR="00947C90">
        <w:t xml:space="preserve">WHBC are reluctant to </w:t>
      </w:r>
      <w:r>
        <w:t>charg</w:t>
      </w:r>
      <w:r w:rsidR="00947C90">
        <w:t>e</w:t>
      </w:r>
      <w:r>
        <w:t xml:space="preserve"> more for </w:t>
      </w:r>
      <w:r w:rsidR="00947C90">
        <w:t xml:space="preserve">on-street </w:t>
      </w:r>
      <w:r>
        <w:t xml:space="preserve">permits or </w:t>
      </w:r>
      <w:r w:rsidR="00947C90">
        <w:t>to limit</w:t>
      </w:r>
      <w:r>
        <w:t xml:space="preserve"> the n</w:t>
      </w:r>
      <w:r w:rsidR="00947C90">
        <w:t xml:space="preserve">umber </w:t>
      </w:r>
      <w:r w:rsidR="00947C90">
        <w:lastRenderedPageBreak/>
        <w:t xml:space="preserve">of permits per household, though they appear to be willing to bar permit applications </w:t>
      </w:r>
      <w:proofErr w:type="gramStart"/>
      <w:r w:rsidR="00947C90">
        <w:t>from  newly</w:t>
      </w:r>
      <w:proofErr w:type="gramEnd"/>
      <w:r w:rsidR="00947C90">
        <w:t xml:space="preserve"> created residences. </w:t>
      </w:r>
    </w:p>
    <w:p w:rsidR="006D02DE" w:rsidRDefault="00947C90" w:rsidP="002B7FB0">
      <w:r>
        <w:t>The</w:t>
      </w:r>
      <w:r w:rsidR="002B7FB0">
        <w:t xml:space="preserve"> </w:t>
      </w:r>
      <w:r w:rsidR="006F6278">
        <w:t xml:space="preserve">parking </w:t>
      </w:r>
      <w:r w:rsidR="002B7FB0">
        <w:t xml:space="preserve">management process needs to be </w:t>
      </w:r>
      <w:r>
        <w:t>seen to be fair if we are t</w:t>
      </w:r>
      <w:r w:rsidR="002B7FB0">
        <w:t xml:space="preserve">o </w:t>
      </w:r>
      <w:r>
        <w:t>avoid</w:t>
      </w:r>
      <w:r w:rsidR="002B7FB0">
        <w:t xml:space="preserve"> resentment. </w:t>
      </w:r>
      <w:r w:rsidR="00DA0E11">
        <w:t>Repetition of t</w:t>
      </w:r>
      <w:r w:rsidR="006D02DE">
        <w:t xml:space="preserve">he heat generated at the top of Fore Street needs to be avoided. </w:t>
      </w:r>
    </w:p>
    <w:p w:rsidR="00947C90" w:rsidRDefault="002B7FB0" w:rsidP="002B7FB0">
      <w:r>
        <w:t>We have a</w:t>
      </w:r>
      <w:r w:rsidR="00947C90">
        <w:t xml:space="preserve">n active Parking </w:t>
      </w:r>
      <w:r w:rsidR="006D02DE">
        <w:t>sub</w:t>
      </w:r>
      <w:r w:rsidR="00947C90">
        <w:t xml:space="preserve">committee, which will I hope soon </w:t>
      </w:r>
      <w:proofErr w:type="gramStart"/>
      <w:r w:rsidR="00947C90">
        <w:t>be</w:t>
      </w:r>
      <w:proofErr w:type="gramEnd"/>
      <w:r w:rsidR="00947C90">
        <w:t xml:space="preserve"> working closely with the Estate on this</w:t>
      </w:r>
      <w:r>
        <w:t>.</w:t>
      </w:r>
    </w:p>
    <w:p w:rsidR="00947C90" w:rsidRDefault="002B7FB0" w:rsidP="002B7FB0">
      <w:r>
        <w:br/>
      </w:r>
      <w:r w:rsidR="001B265D">
        <w:rPr>
          <w:b/>
        </w:rPr>
        <w:t xml:space="preserve">2.1 </w:t>
      </w:r>
      <w:r w:rsidRPr="00947C90">
        <w:rPr>
          <w:b/>
        </w:rPr>
        <w:t>Station car park</w:t>
      </w:r>
      <w:r>
        <w:br/>
      </w:r>
    </w:p>
    <w:p w:rsidR="00947C90" w:rsidRDefault="002B7FB0" w:rsidP="002B7FB0">
      <w:r>
        <w:t xml:space="preserve">There are about 400 parking spaces in the station car park </w:t>
      </w:r>
      <w:r w:rsidR="00947C90">
        <w:t xml:space="preserve">which is owned by </w:t>
      </w:r>
      <w:proofErr w:type="spellStart"/>
      <w:r w:rsidR="00947C90">
        <w:t>G</w:t>
      </w:r>
      <w:r>
        <w:t>ovia</w:t>
      </w:r>
      <w:proofErr w:type="spellEnd"/>
      <w:r>
        <w:t xml:space="preserve"> trains </w:t>
      </w:r>
      <w:r w:rsidR="00947C90">
        <w:t xml:space="preserve">and </w:t>
      </w:r>
      <w:r>
        <w:t>provide</w:t>
      </w:r>
      <w:r w:rsidR="00947C90">
        <w:t xml:space="preserve">s parking </w:t>
      </w:r>
      <w:r>
        <w:t xml:space="preserve">for rail </w:t>
      </w:r>
      <w:r w:rsidR="00947C90">
        <w:t>travellers. The park is maybe 80% full at peak periods. Demand is growing</w:t>
      </w:r>
      <w:r>
        <w:t xml:space="preserve"> </w:t>
      </w:r>
      <w:r w:rsidR="00947C90">
        <w:t>and can be expected to continue to grow as the WHBC local plan would see the building of another 5000 houses or so in the space between WGC and Hatfield.</w:t>
      </w:r>
    </w:p>
    <w:p w:rsidR="002B7FB0" w:rsidRDefault="00947C90" w:rsidP="002B7FB0">
      <w:r>
        <w:t>T</w:t>
      </w:r>
      <w:r w:rsidR="002B7FB0">
        <w:t>he cost of an annual parking space</w:t>
      </w:r>
      <w:r w:rsidR="006F6278">
        <w:t xml:space="preserve"> in the Car Park </w:t>
      </w:r>
      <w:r w:rsidR="002B7FB0">
        <w:t xml:space="preserve">is around £1,000 per annum which </w:t>
      </w:r>
      <w:r w:rsidR="00DA0E11">
        <w:t>c</w:t>
      </w:r>
      <w:r w:rsidR="002B7FB0">
        <w:t xml:space="preserve">ompares </w:t>
      </w:r>
      <w:r w:rsidR="00DA0E11">
        <w:t>interestingly</w:t>
      </w:r>
      <w:r w:rsidR="006D02DE">
        <w:t xml:space="preserve"> with £25 for an on</w:t>
      </w:r>
      <w:r w:rsidR="002B7FB0">
        <w:t xml:space="preserve">street parking permit in Old Hatfield. </w:t>
      </w:r>
      <w:r>
        <w:t>[</w:t>
      </w:r>
      <w:r w:rsidR="002B7FB0">
        <w:t xml:space="preserve">The separate issue of the use of the ground floor car park is covered </w:t>
      </w:r>
      <w:r w:rsidR="00DA0E11">
        <w:t>below]</w:t>
      </w:r>
      <w:r w:rsidR="002B7FB0">
        <w:br/>
      </w:r>
    </w:p>
    <w:p w:rsidR="00507493" w:rsidRDefault="006F6278" w:rsidP="006F6278">
      <w:r>
        <w:rPr>
          <w:b/>
        </w:rPr>
        <w:t xml:space="preserve">‘3 </w:t>
      </w:r>
      <w:r w:rsidR="002B7FB0" w:rsidRPr="006F6278">
        <w:rPr>
          <w:b/>
        </w:rPr>
        <w:t>Hatfield station</w:t>
      </w:r>
      <w:r w:rsidR="002B7FB0">
        <w:br/>
      </w:r>
      <w:r w:rsidR="002B7FB0">
        <w:br/>
        <w:t xml:space="preserve">Hatfield station is </w:t>
      </w:r>
      <w:r w:rsidR="00947C90">
        <w:t xml:space="preserve">a really good development for Old Hatfield. It isn’t </w:t>
      </w:r>
      <w:r w:rsidR="002B7FB0">
        <w:t>perfect</w:t>
      </w:r>
      <w:r w:rsidR="00947C90">
        <w:t>, and a Steering G</w:t>
      </w:r>
      <w:r w:rsidR="002B7FB0">
        <w:t>rou</w:t>
      </w:r>
      <w:r w:rsidR="00947C90">
        <w:t xml:space="preserve">p was set up in 2015 to tidy up outstanding </w:t>
      </w:r>
      <w:r w:rsidR="002B7FB0">
        <w:t>implementation issues</w:t>
      </w:r>
      <w:r w:rsidR="00947C90">
        <w:t xml:space="preserve">. The group includes </w:t>
      </w:r>
      <w:proofErr w:type="spellStart"/>
      <w:r w:rsidR="00947C90">
        <w:t>Govia</w:t>
      </w:r>
      <w:proofErr w:type="spellEnd"/>
      <w:r w:rsidR="00947C90">
        <w:t xml:space="preserve"> trains, H</w:t>
      </w:r>
      <w:r w:rsidR="002B7FB0">
        <w:t>ertfordshire County Council</w:t>
      </w:r>
      <w:r w:rsidR="00507493">
        <w:t xml:space="preserve">, </w:t>
      </w:r>
      <w:proofErr w:type="gramStart"/>
      <w:r w:rsidR="00507493">
        <w:t>WH</w:t>
      </w:r>
      <w:r w:rsidR="002B7FB0">
        <w:t>BC</w:t>
      </w:r>
      <w:r w:rsidR="00507493">
        <w:t xml:space="preserve">, </w:t>
      </w:r>
      <w:r w:rsidR="002B7FB0">
        <w:t xml:space="preserve"> the</w:t>
      </w:r>
      <w:proofErr w:type="gramEnd"/>
      <w:r w:rsidR="002B7FB0">
        <w:t xml:space="preserve"> bus companies </w:t>
      </w:r>
      <w:r w:rsidR="00507493">
        <w:t>and G</w:t>
      </w:r>
      <w:r w:rsidR="002B7FB0">
        <w:t xml:space="preserve">ascoyne Cecil estates among others. We have put pressure on the train company to make better use of the ground floor of the car park as a kiss and drop area extension, and there </w:t>
      </w:r>
      <w:r w:rsidR="00507493">
        <w:t xml:space="preserve">are signs of </w:t>
      </w:r>
      <w:r w:rsidR="002B7FB0">
        <w:t xml:space="preserve">some progress with this. I've also attempted to expedite the awfully slow </w:t>
      </w:r>
      <w:r w:rsidR="00DA0E11">
        <w:t xml:space="preserve">process </w:t>
      </w:r>
      <w:r w:rsidR="002B7FB0">
        <w:t>of letting the retail units</w:t>
      </w:r>
      <w:r>
        <w:t>,</w:t>
      </w:r>
      <w:r w:rsidR="002B7FB0">
        <w:t xml:space="preserve"> but with very little success</w:t>
      </w:r>
      <w:r>
        <w:t xml:space="preserve"> in this case</w:t>
      </w:r>
      <w:r w:rsidR="002B7FB0">
        <w:t xml:space="preserve">. The </w:t>
      </w:r>
      <w:r w:rsidR="00507493">
        <w:t>Steering G</w:t>
      </w:r>
      <w:r w:rsidR="002B7FB0">
        <w:t xml:space="preserve">roup is to be replaced by a </w:t>
      </w:r>
      <w:r w:rsidR="00507493">
        <w:t>WGC</w:t>
      </w:r>
      <w:r w:rsidR="002B7FB0">
        <w:t xml:space="preserve"> and Hatfield </w:t>
      </w:r>
      <w:r w:rsidR="00507493">
        <w:t xml:space="preserve">travel </w:t>
      </w:r>
      <w:r w:rsidR="002B7FB0">
        <w:t xml:space="preserve">group and </w:t>
      </w:r>
      <w:r w:rsidR="00507493">
        <w:t xml:space="preserve">I think </w:t>
      </w:r>
      <w:r w:rsidR="00DA0E11">
        <w:t xml:space="preserve">we should </w:t>
      </w:r>
      <w:r w:rsidR="002B7FB0">
        <w:t xml:space="preserve">be involved in this. </w:t>
      </w:r>
    </w:p>
    <w:p w:rsidR="00507493" w:rsidRDefault="00507493" w:rsidP="002B7FB0"/>
    <w:p w:rsidR="00507493" w:rsidRDefault="00507493" w:rsidP="002B7FB0">
      <w:r>
        <w:t>The</w:t>
      </w:r>
      <w:r w:rsidR="00DA0E11">
        <w:t xml:space="preserve"> steering group also dealt with</w:t>
      </w:r>
      <w:r>
        <w:t xml:space="preserve"> issues </w:t>
      </w:r>
      <w:r w:rsidR="00DA0E11">
        <w:t xml:space="preserve">such as the </w:t>
      </w:r>
      <w:r>
        <w:t xml:space="preserve">lampposts </w:t>
      </w:r>
      <w:r w:rsidR="00B65C87">
        <w:t xml:space="preserve">which </w:t>
      </w:r>
      <w:r>
        <w:t>have been set up outside the station with the ability to hang banners and lights</w:t>
      </w:r>
      <w:r w:rsidR="00B65C87">
        <w:t>. T</w:t>
      </w:r>
      <w:r>
        <w:t>he Residents Association has been asked to take part in plans to use these lampposts, but the plans have generally come to nothing</w:t>
      </w:r>
      <w:r w:rsidR="00B65C87">
        <w:t>.</w:t>
      </w:r>
    </w:p>
    <w:p w:rsidR="00507493" w:rsidRDefault="00507493" w:rsidP="002B7FB0"/>
    <w:p w:rsidR="002B7FB0" w:rsidRDefault="002B7FB0" w:rsidP="002B7FB0">
      <w:r>
        <w:t>There are other issues,</w:t>
      </w:r>
      <w:r w:rsidR="00507493">
        <w:t xml:space="preserve"> many of which are more in the a</w:t>
      </w:r>
      <w:r>
        <w:t>mbit of</w:t>
      </w:r>
      <w:r w:rsidR="00507493">
        <w:t xml:space="preserve"> our sister association HART (the Hatfield Association of R</w:t>
      </w:r>
      <w:r>
        <w:t xml:space="preserve">ail </w:t>
      </w:r>
      <w:r w:rsidR="00507493">
        <w:t>Travellers)</w:t>
      </w:r>
      <w:r>
        <w:t xml:space="preserve">. A personal issue </w:t>
      </w:r>
      <w:r w:rsidR="00507493">
        <w:t xml:space="preserve">of mine </w:t>
      </w:r>
      <w:r>
        <w:t>is where the train</w:t>
      </w:r>
      <w:r w:rsidR="00B65C87">
        <w:t>s</w:t>
      </w:r>
      <w:r>
        <w:t xml:space="preserve"> stop at the end of platform 3. I have been banging this drum for </w:t>
      </w:r>
      <w:r w:rsidR="006F6278">
        <w:t>the last</w:t>
      </w:r>
      <w:r>
        <w:t xml:space="preserve"> 5 years during which time passengers have walked about 800</w:t>
      </w:r>
      <w:r w:rsidR="00507493">
        <w:t>,</w:t>
      </w:r>
      <w:r>
        <w:t xml:space="preserve">000 extra miles to avoid </w:t>
      </w:r>
      <w:r w:rsidR="00507493">
        <w:t xml:space="preserve">the risk of </w:t>
      </w:r>
      <w:r>
        <w:t xml:space="preserve">a train </w:t>
      </w:r>
      <w:r w:rsidR="00507493">
        <w:t>“</w:t>
      </w:r>
      <w:r>
        <w:t>stopping short</w:t>
      </w:r>
      <w:r w:rsidR="00507493">
        <w:t>”</w:t>
      </w:r>
      <w:r>
        <w:t xml:space="preserve">. </w:t>
      </w:r>
      <w:proofErr w:type="gramStart"/>
      <w:r>
        <w:t>In spite of</w:t>
      </w:r>
      <w:proofErr w:type="gramEnd"/>
      <w:r>
        <w:t xml:space="preserve"> </w:t>
      </w:r>
      <w:r w:rsidR="006F6278">
        <w:t>walking</w:t>
      </w:r>
      <w:r>
        <w:t xml:space="preserve"> these miles</w:t>
      </w:r>
      <w:r w:rsidR="00EF4D81">
        <w:t xml:space="preserve"> at least one</w:t>
      </w:r>
      <w:r>
        <w:t xml:space="preserve"> train did stop short this summer, but of course we will not be told why.</w:t>
      </w:r>
      <w:r w:rsidR="00507493">
        <w:t xml:space="preserve"> </w:t>
      </w:r>
    </w:p>
    <w:p w:rsidR="002B7FB0" w:rsidRDefault="002B7FB0" w:rsidP="002B7FB0"/>
    <w:p w:rsidR="00294757" w:rsidRDefault="00294757"/>
    <w:p w:rsidR="00C956E9" w:rsidRPr="006F6278" w:rsidRDefault="00232D90" w:rsidP="006F6278">
      <w:pPr>
        <w:pStyle w:val="ListParagraph"/>
        <w:numPr>
          <w:ilvl w:val="0"/>
          <w:numId w:val="9"/>
        </w:numPr>
        <w:rPr>
          <w:b/>
        </w:rPr>
      </w:pPr>
      <w:proofErr w:type="spellStart"/>
      <w:r w:rsidRPr="006F6278">
        <w:rPr>
          <w:b/>
        </w:rPr>
        <w:t>BoH</w:t>
      </w:r>
      <w:proofErr w:type="spellEnd"/>
    </w:p>
    <w:p w:rsidR="00A72099" w:rsidRDefault="001B265D" w:rsidP="00232D90">
      <w:r>
        <w:t xml:space="preserve">The </w:t>
      </w:r>
      <w:r w:rsidR="00A72099">
        <w:t>Blooming Old Hatfield</w:t>
      </w:r>
      <w:r w:rsidR="00232D90">
        <w:t xml:space="preserve"> </w:t>
      </w:r>
      <w:r>
        <w:t xml:space="preserve">initiative </w:t>
      </w:r>
      <w:r w:rsidR="00232D90">
        <w:t xml:space="preserve">was </w:t>
      </w:r>
      <w:r>
        <w:t xml:space="preserve">originally </w:t>
      </w:r>
      <w:r w:rsidR="00232D90">
        <w:t>kicked off by Andrew S</w:t>
      </w:r>
      <w:r w:rsidR="00A72099">
        <w:t>tarr in 2012 with a grant from A</w:t>
      </w:r>
      <w:r w:rsidR="00232D90">
        <w:t xml:space="preserve">rise. Most </w:t>
      </w:r>
      <w:r>
        <w:t>of</w:t>
      </w:r>
      <w:r w:rsidR="00A72099">
        <w:t xml:space="preserve"> the </w:t>
      </w:r>
      <w:r>
        <w:t xml:space="preserve">actual </w:t>
      </w:r>
      <w:r w:rsidR="00A72099">
        <w:t xml:space="preserve">work </w:t>
      </w:r>
      <w:r>
        <w:t xml:space="preserve">has been and is being </w:t>
      </w:r>
      <w:r w:rsidR="00A72099">
        <w:t xml:space="preserve">done by </w:t>
      </w:r>
      <w:r>
        <w:t xml:space="preserve">the tireless </w:t>
      </w:r>
      <w:r w:rsidR="00A72099">
        <w:t xml:space="preserve">Margaret </w:t>
      </w:r>
      <w:r w:rsidR="00232D90">
        <w:t>Ste</w:t>
      </w:r>
      <w:r w:rsidR="00A72099">
        <w:t>ph</w:t>
      </w:r>
      <w:r w:rsidR="00232D90">
        <w:t xml:space="preserve">ens </w:t>
      </w:r>
      <w:r w:rsidR="00A72099">
        <w:t>w</w:t>
      </w:r>
      <w:r w:rsidR="00232D90">
        <w:t xml:space="preserve">ho </w:t>
      </w:r>
      <w:r w:rsidR="00A72099">
        <w:t xml:space="preserve">looks after </w:t>
      </w:r>
      <w:proofErr w:type="gramStart"/>
      <w:r w:rsidR="00232D90">
        <w:t xml:space="preserve">a </w:t>
      </w:r>
      <w:r w:rsidR="00A72099">
        <w:t xml:space="preserve">large </w:t>
      </w:r>
      <w:r w:rsidR="00232D90">
        <w:t>number of</w:t>
      </w:r>
      <w:proofErr w:type="gramEnd"/>
      <w:r w:rsidR="00232D90">
        <w:t xml:space="preserve"> hanging baskets</w:t>
      </w:r>
      <w:r w:rsidR="00B65C87">
        <w:t>,</w:t>
      </w:r>
      <w:r w:rsidR="00232D90">
        <w:t xml:space="preserve"> planters and </w:t>
      </w:r>
      <w:r w:rsidR="00A72099">
        <w:t>b</w:t>
      </w:r>
      <w:r w:rsidR="00232D90">
        <w:t>eds</w:t>
      </w:r>
      <w:r w:rsidR="00A72099">
        <w:t xml:space="preserve">. These </w:t>
      </w:r>
      <w:r>
        <w:t>were</w:t>
      </w:r>
      <w:r w:rsidR="00A72099">
        <w:t xml:space="preserve"> </w:t>
      </w:r>
      <w:proofErr w:type="gramStart"/>
      <w:r w:rsidR="00232D90">
        <w:t>actually documented</w:t>
      </w:r>
      <w:proofErr w:type="gramEnd"/>
      <w:r w:rsidR="00232D90">
        <w:t xml:space="preserve"> </w:t>
      </w:r>
      <w:r w:rsidR="00B65C87">
        <w:t>this year (</w:t>
      </w:r>
      <w:r w:rsidR="006F6278">
        <w:t>see</w:t>
      </w:r>
      <w:r w:rsidR="00B65C87">
        <w:t xml:space="preserve"> Blooming Old Hatfield Review)</w:t>
      </w:r>
      <w:r>
        <w:t xml:space="preserve">, but </w:t>
      </w:r>
      <w:r w:rsidR="00B65C87">
        <w:t xml:space="preserve">thanks to Margaret’s efforts the list is </w:t>
      </w:r>
      <w:r>
        <w:t>always</w:t>
      </w:r>
      <w:r w:rsidR="00B65C87">
        <w:t xml:space="preserve"> being updated</w:t>
      </w:r>
      <w:r>
        <w:t xml:space="preserve">. A recent addition to the list </w:t>
      </w:r>
      <w:r w:rsidR="00B65C87">
        <w:t>wa</w:t>
      </w:r>
      <w:r>
        <w:t xml:space="preserve">s the long bed outside the Great North Business Centre. OHRA involvement in this was originally seen as supervisory, in partnership with the Estate – who in turn have an arrangement with Herts Highways and </w:t>
      </w:r>
      <w:proofErr w:type="spellStart"/>
      <w:r>
        <w:t>Govia</w:t>
      </w:r>
      <w:proofErr w:type="spellEnd"/>
      <w:r>
        <w:t xml:space="preserve"> trains. There hasn’t been much progress on this arrangement, and we may have to give up looking after this bed. </w:t>
      </w:r>
    </w:p>
    <w:p w:rsidR="00A72099" w:rsidRDefault="00A72099" w:rsidP="00232D90">
      <w:r>
        <w:lastRenderedPageBreak/>
        <w:t xml:space="preserve">In 2017 </w:t>
      </w:r>
      <w:r w:rsidR="00232D90">
        <w:t>we applied for a</w:t>
      </w:r>
      <w:r w:rsidR="00B65C87">
        <w:t>nd</w:t>
      </w:r>
      <w:r w:rsidR="00232D90">
        <w:t xml:space="preserve"> got </w:t>
      </w:r>
      <w:r>
        <w:t>£700</w:t>
      </w:r>
      <w:r w:rsidR="00232D90">
        <w:t xml:space="preserve"> for a watering device</w:t>
      </w:r>
      <w:r>
        <w:t>. I</w:t>
      </w:r>
      <w:r w:rsidR="00232D90">
        <w:t xml:space="preserve">n </w:t>
      </w:r>
      <w:proofErr w:type="gramStart"/>
      <w:r w:rsidR="00232D90">
        <w:t>fact</w:t>
      </w:r>
      <w:proofErr w:type="gramEnd"/>
      <w:r w:rsidR="00232D90">
        <w:t xml:space="preserve"> </w:t>
      </w:r>
      <w:r>
        <w:t>th</w:t>
      </w:r>
      <w:r w:rsidR="001B265D">
        <w:t xml:space="preserve">e device </w:t>
      </w:r>
      <w:r w:rsidR="00232D90">
        <w:t>still hasn't been delivered because of a mix-up over the cover design</w:t>
      </w:r>
      <w:r>
        <w:t xml:space="preserve">, but </w:t>
      </w:r>
      <w:r w:rsidR="00232D90">
        <w:t>when it</w:t>
      </w:r>
      <w:r w:rsidR="001B265D">
        <w:t xml:space="preserve"> does come</w:t>
      </w:r>
      <w:r w:rsidR="00232D90">
        <w:t xml:space="preserve"> we will need to build a little shed for it in </w:t>
      </w:r>
      <w:proofErr w:type="spellStart"/>
      <w:r w:rsidR="00232D90">
        <w:t>Mary</w:t>
      </w:r>
      <w:r>
        <w:t>c</w:t>
      </w:r>
      <w:r w:rsidR="00232D90">
        <w:t>hurch</w:t>
      </w:r>
      <w:proofErr w:type="spellEnd"/>
      <w:r w:rsidR="00232D90">
        <w:t xml:space="preserve"> </w:t>
      </w:r>
      <w:r>
        <w:t xml:space="preserve">and </w:t>
      </w:r>
      <w:r w:rsidR="00232D90">
        <w:t xml:space="preserve">find </w:t>
      </w:r>
      <w:r w:rsidR="001B265D">
        <w:t>p</w:t>
      </w:r>
      <w:r w:rsidR="00232D90">
        <w:t xml:space="preserve">eople to take turns with Margaret </w:t>
      </w:r>
      <w:r>
        <w:t>doing the</w:t>
      </w:r>
      <w:r w:rsidR="001B265D">
        <w:t xml:space="preserve"> watering in dry spells.</w:t>
      </w:r>
    </w:p>
    <w:p w:rsidR="00232D90" w:rsidRDefault="00A72099" w:rsidP="00232D90">
      <w:r>
        <w:t xml:space="preserve">We have </w:t>
      </w:r>
      <w:r w:rsidR="001B265D">
        <w:t xml:space="preserve">recently </w:t>
      </w:r>
      <w:r w:rsidR="00B65C87">
        <w:t>made</w:t>
      </w:r>
      <w:r>
        <w:t xml:space="preserve"> and documented with WHBC a list of 15 c</w:t>
      </w:r>
      <w:r w:rsidR="00232D90">
        <w:t xml:space="preserve">orners of Old Hatfield which are not properly looked </w:t>
      </w:r>
      <w:r w:rsidR="001B265D">
        <w:t xml:space="preserve">after and </w:t>
      </w:r>
      <w:r w:rsidR="00232D90">
        <w:t>where we think that more tender loving care needs to be applied</w:t>
      </w:r>
      <w:r w:rsidR="006F6278">
        <w:t xml:space="preserve"> (15 areas on the website)</w:t>
      </w:r>
      <w:r w:rsidR="001B265D">
        <w:t xml:space="preserve">. Progress on </w:t>
      </w:r>
      <w:r w:rsidR="00232D90">
        <w:t xml:space="preserve">this is </w:t>
      </w:r>
      <w:r w:rsidR="001B265D">
        <w:t>currently in suspense a</w:t>
      </w:r>
      <w:r w:rsidR="00232D90">
        <w:t>waiting clarity about the transfer of owne</w:t>
      </w:r>
      <w:r w:rsidR="001B265D">
        <w:t>rship of Salisbury square t</w:t>
      </w:r>
      <w:r w:rsidR="00232D90">
        <w:t xml:space="preserve">o </w:t>
      </w:r>
      <w:r w:rsidR="001B265D">
        <w:t>the Estate.</w:t>
      </w:r>
    </w:p>
    <w:p w:rsidR="00406AE0" w:rsidRDefault="00406AE0"/>
    <w:p w:rsidR="006F6278" w:rsidRPr="006F6278" w:rsidRDefault="006F6278" w:rsidP="006F6278">
      <w:pPr>
        <w:pStyle w:val="ListParagraph"/>
        <w:numPr>
          <w:ilvl w:val="1"/>
          <w:numId w:val="9"/>
        </w:numPr>
        <w:rPr>
          <w:b/>
        </w:rPr>
      </w:pPr>
      <w:r w:rsidRPr="006F6278">
        <w:rPr>
          <w:b/>
        </w:rPr>
        <w:t>Gritting</w:t>
      </w:r>
    </w:p>
    <w:p w:rsidR="00232D90" w:rsidRDefault="00406AE0" w:rsidP="006F6278">
      <w:r>
        <w:t xml:space="preserve">We set up a gritting rota having obtained funding for the grit bins. I have a contract that allows us to site 2 of the bins on WHBC (GCE?) land in Salisbury Square. The gritting rota is </w:t>
      </w:r>
      <w:proofErr w:type="gramStart"/>
      <w:r>
        <w:t>pretty moribund</w:t>
      </w:r>
      <w:proofErr w:type="gramEnd"/>
      <w:r>
        <w:t xml:space="preserve"> at the moment.</w:t>
      </w:r>
    </w:p>
    <w:p w:rsidR="00406AE0" w:rsidRDefault="00406AE0"/>
    <w:p w:rsidR="00406AE0" w:rsidRPr="00406AE0" w:rsidRDefault="006F6278" w:rsidP="00406AE0">
      <w:pPr>
        <w:rPr>
          <w:b/>
        </w:rPr>
      </w:pPr>
      <w:r>
        <w:rPr>
          <w:b/>
        </w:rPr>
        <w:t xml:space="preserve">4.2 </w:t>
      </w:r>
      <w:r w:rsidR="00406AE0" w:rsidRPr="00406AE0">
        <w:rPr>
          <w:b/>
        </w:rPr>
        <w:t>Knotweed</w:t>
      </w:r>
    </w:p>
    <w:p w:rsidR="00406AE0" w:rsidRDefault="00406AE0" w:rsidP="00406AE0">
      <w:r>
        <w:t xml:space="preserve">There are about 10 sites in Old Hatfield where knotweed has been observed. Most of these are under control </w:t>
      </w:r>
      <w:proofErr w:type="gramStart"/>
      <w:r>
        <w:t>at the moment</w:t>
      </w:r>
      <w:proofErr w:type="gramEnd"/>
      <w:r>
        <w:t xml:space="preserve"> but there are a couple still active and we monitor the situation with support from Andrew at the Estate and Julie at WHBC. </w:t>
      </w:r>
    </w:p>
    <w:p w:rsidR="00406AE0" w:rsidRDefault="00406AE0"/>
    <w:p w:rsidR="00232D90" w:rsidRPr="006F6278" w:rsidRDefault="006F6278" w:rsidP="006F6278">
      <w:pPr>
        <w:rPr>
          <w:b/>
        </w:rPr>
      </w:pPr>
      <w:r>
        <w:t xml:space="preserve">‘5 </w:t>
      </w:r>
      <w:r w:rsidR="00232D90" w:rsidRPr="006F6278">
        <w:rPr>
          <w:b/>
        </w:rPr>
        <w:t>L</w:t>
      </w:r>
      <w:r w:rsidR="00E15140" w:rsidRPr="006F6278">
        <w:rPr>
          <w:b/>
        </w:rPr>
        <w:t xml:space="preserve">ocal </w:t>
      </w:r>
      <w:r w:rsidR="00232D90" w:rsidRPr="006F6278">
        <w:rPr>
          <w:b/>
        </w:rPr>
        <w:t>A</w:t>
      </w:r>
      <w:r w:rsidR="00E15140" w:rsidRPr="006F6278">
        <w:rPr>
          <w:b/>
        </w:rPr>
        <w:t xml:space="preserve">menities </w:t>
      </w:r>
      <w:r w:rsidR="00232D90" w:rsidRPr="006F6278">
        <w:rPr>
          <w:b/>
        </w:rPr>
        <w:t>G</w:t>
      </w:r>
      <w:r w:rsidR="00E15140" w:rsidRPr="006F6278">
        <w:rPr>
          <w:b/>
        </w:rPr>
        <w:t>roup</w:t>
      </w:r>
    </w:p>
    <w:p w:rsidR="00E15140" w:rsidRPr="00E15140" w:rsidRDefault="00E15140">
      <w:pPr>
        <w:rPr>
          <w:b/>
        </w:rPr>
      </w:pPr>
    </w:p>
    <w:p w:rsidR="00232D90" w:rsidRDefault="00232D90" w:rsidP="00232D90">
      <w:r>
        <w:t xml:space="preserve">This group was </w:t>
      </w:r>
      <w:r w:rsidR="00E15140">
        <w:t>origin</w:t>
      </w:r>
      <w:r>
        <w:t xml:space="preserve">ally </w:t>
      </w:r>
      <w:r w:rsidR="00E15140">
        <w:t xml:space="preserve">set up </w:t>
      </w:r>
      <w:r>
        <w:t xml:space="preserve">to deal with </w:t>
      </w:r>
      <w:r w:rsidR="00E15140">
        <w:t xml:space="preserve">matters such as </w:t>
      </w:r>
      <w:r>
        <w:t>litter and</w:t>
      </w:r>
      <w:r w:rsidR="00E15140">
        <w:t xml:space="preserve"> the</w:t>
      </w:r>
      <w:r>
        <w:t xml:space="preserve"> maintenance of beds and leaf clearing. </w:t>
      </w:r>
      <w:r w:rsidR="00E15140">
        <w:t>T</w:t>
      </w:r>
      <w:r>
        <w:t xml:space="preserve">here is a list of topics </w:t>
      </w:r>
      <w:r w:rsidR="00E15140">
        <w:t xml:space="preserve">the subcommittee </w:t>
      </w:r>
      <w:r>
        <w:t xml:space="preserve">thought it important to address. The list is sometimes dominated by specific concerns such as the absence of benches in Salisbury Square. In my </w:t>
      </w:r>
      <w:proofErr w:type="gramStart"/>
      <w:r>
        <w:t>personal opinion</w:t>
      </w:r>
      <w:proofErr w:type="gramEnd"/>
      <w:r>
        <w:t xml:space="preserve"> we need to monitor the activities of </w:t>
      </w:r>
      <w:r w:rsidR="00B65C87">
        <w:t>WHBC</w:t>
      </w:r>
      <w:r>
        <w:t xml:space="preserve"> and their agents </w:t>
      </w:r>
      <w:r w:rsidR="00E15140">
        <w:t>such as</w:t>
      </w:r>
      <w:r>
        <w:t xml:space="preserve"> Serco. In theory all the main areas are swept daily but in pra</w:t>
      </w:r>
      <w:r w:rsidR="00E15140">
        <w:t xml:space="preserve">ctice we very much doubt </w:t>
      </w:r>
      <w:r w:rsidR="00B65C87">
        <w:t>tha</w:t>
      </w:r>
      <w:r w:rsidR="00E15140">
        <w:t xml:space="preserve">t they are. WHBC require evidence if they are to take matters up with their agents. </w:t>
      </w:r>
      <w:r>
        <w:br/>
      </w:r>
    </w:p>
    <w:p w:rsidR="00E15140" w:rsidRDefault="006F6278" w:rsidP="00E15140">
      <w:r w:rsidRPr="006F6278">
        <w:rPr>
          <w:b/>
        </w:rPr>
        <w:t>5.1 Could do better</w:t>
      </w:r>
      <w:r w:rsidR="00E15140">
        <w:t xml:space="preserve">. </w:t>
      </w:r>
    </w:p>
    <w:p w:rsidR="00817FEB" w:rsidRDefault="00817FEB" w:rsidP="00E15140"/>
    <w:p w:rsidR="00E15140" w:rsidRDefault="00E15140" w:rsidP="00E15140">
      <w:r>
        <w:t xml:space="preserve">I would identify </w:t>
      </w:r>
      <w:r w:rsidR="006F6278">
        <w:t xml:space="preserve">the </w:t>
      </w:r>
      <w:r>
        <w:t xml:space="preserve">three </w:t>
      </w:r>
      <w:r w:rsidR="006F6278">
        <w:t xml:space="preserve">top opportunities </w:t>
      </w:r>
      <w:r>
        <w:t>in Old Hatfield as</w:t>
      </w:r>
      <w:r w:rsidR="006F6278">
        <w:t>:</w:t>
      </w:r>
    </w:p>
    <w:p w:rsidR="00E15140" w:rsidRDefault="00E15140" w:rsidP="00E15140">
      <w:pPr>
        <w:pStyle w:val="ListParagraph"/>
        <w:numPr>
          <w:ilvl w:val="0"/>
          <w:numId w:val="5"/>
        </w:numPr>
      </w:pPr>
      <w:r>
        <w:t xml:space="preserve">Country Properties occupy a disproportionate number of parking spaces and I feel </w:t>
      </w:r>
      <w:r w:rsidR="00B65C87">
        <w:t xml:space="preserve">that as our local Estate Agent they </w:t>
      </w:r>
      <w:r>
        <w:t xml:space="preserve">should contribute more to the community than they do </w:t>
      </w:r>
    </w:p>
    <w:p w:rsidR="00E15140" w:rsidRDefault="00E15140" w:rsidP="00E15140">
      <w:pPr>
        <w:pStyle w:val="ListParagraph"/>
        <w:numPr>
          <w:ilvl w:val="0"/>
          <w:numId w:val="5"/>
        </w:numPr>
      </w:pPr>
      <w:r>
        <w:t>Bluebird Care in Salisbury Square persistently litter Salisbury Square with cigarette ends</w:t>
      </w:r>
    </w:p>
    <w:p w:rsidR="00E15140" w:rsidRDefault="00E15140" w:rsidP="00E15140">
      <w:pPr>
        <w:pStyle w:val="ListParagraph"/>
        <w:numPr>
          <w:ilvl w:val="0"/>
          <w:numId w:val="5"/>
        </w:numPr>
      </w:pPr>
      <w:r>
        <w:t>Dunham Mews Management committee sees no advantage in looking after the “jungle” bed on Park Street in front of their properties, and the Estate wh</w:t>
      </w:r>
      <w:r w:rsidR="00B65C87">
        <w:t>ich</w:t>
      </w:r>
      <w:r>
        <w:t xml:space="preserve"> seem powerless to influence them</w:t>
      </w:r>
    </w:p>
    <w:p w:rsidR="00E15140" w:rsidRDefault="00E15140" w:rsidP="00E15140"/>
    <w:p w:rsidR="00E15140" w:rsidRPr="006F6278" w:rsidRDefault="00E15140" w:rsidP="006F6278">
      <w:pPr>
        <w:pStyle w:val="ListParagraph"/>
        <w:numPr>
          <w:ilvl w:val="0"/>
          <w:numId w:val="2"/>
        </w:numPr>
        <w:rPr>
          <w:b/>
        </w:rPr>
      </w:pPr>
      <w:r w:rsidRPr="006F6278">
        <w:rPr>
          <w:b/>
        </w:rPr>
        <w:t>OHRA Events</w:t>
      </w:r>
    </w:p>
    <w:p w:rsidR="00232D90" w:rsidRDefault="006F6278" w:rsidP="00232D90">
      <w:r>
        <w:t>6</w:t>
      </w:r>
      <w:r w:rsidRPr="006F6278">
        <w:rPr>
          <w:b/>
        </w:rPr>
        <w:t xml:space="preserve">.1 </w:t>
      </w:r>
      <w:r w:rsidR="00232D90" w:rsidRPr="006F6278">
        <w:rPr>
          <w:b/>
        </w:rPr>
        <w:t>Carols.</w:t>
      </w:r>
      <w:r w:rsidR="00232D90">
        <w:t xml:space="preserve"> </w:t>
      </w:r>
    </w:p>
    <w:p w:rsidR="00232D90" w:rsidRDefault="00232D90" w:rsidP="00232D90">
      <w:r>
        <w:t xml:space="preserve">Carol singing was the first social activity the </w:t>
      </w:r>
      <w:r w:rsidR="00817FEB">
        <w:t>OHRA</w:t>
      </w:r>
      <w:r>
        <w:t xml:space="preserve"> set</w:t>
      </w:r>
      <w:r w:rsidR="00817FEB">
        <w:t xml:space="preserve"> </w:t>
      </w:r>
      <w:r>
        <w:t xml:space="preserve">up and has been running </w:t>
      </w:r>
      <w:r w:rsidR="00817FEB">
        <w:t>since 2012. I</w:t>
      </w:r>
      <w:r>
        <w:t xml:space="preserve">nitially it was </w:t>
      </w:r>
      <w:r w:rsidR="00817FEB">
        <w:t xml:space="preserve">based around </w:t>
      </w:r>
      <w:r>
        <w:t>local k</w:t>
      </w:r>
      <w:r w:rsidR="00817FEB">
        <w:t xml:space="preserve">ids playing </w:t>
      </w:r>
      <w:r w:rsidR="00B65C87">
        <w:t xml:space="preserve">music </w:t>
      </w:r>
      <w:r w:rsidR="00817FEB">
        <w:t>and locals singing around the tree opposite the E</w:t>
      </w:r>
      <w:r>
        <w:t>ight Bells which we decorated with lights bought with a donation from Hatfield Town Council</w:t>
      </w:r>
      <w:r w:rsidR="00817FEB">
        <w:t>. T</w:t>
      </w:r>
      <w:r>
        <w:t>he event has</w:t>
      </w:r>
      <w:r w:rsidR="00817FEB">
        <w:t xml:space="preserve"> g</w:t>
      </w:r>
      <w:r>
        <w:t xml:space="preserve">rown </w:t>
      </w:r>
      <w:r w:rsidR="00817FEB">
        <w:t xml:space="preserve">up </w:t>
      </w:r>
      <w:r>
        <w:t xml:space="preserve">and last year we had an excellent brass </w:t>
      </w:r>
      <w:r>
        <w:lastRenderedPageBreak/>
        <w:t xml:space="preserve">band. </w:t>
      </w:r>
      <w:r w:rsidR="00817FEB">
        <w:t>The desire to sing carol</w:t>
      </w:r>
      <w:r>
        <w:t>s in St Audrey's is no</w:t>
      </w:r>
      <w:r w:rsidR="00817FEB">
        <w:t xml:space="preserve"> longer</w:t>
      </w:r>
      <w:r>
        <w:t xml:space="preserve"> enough to justify setting up</w:t>
      </w:r>
      <w:r w:rsidR="00817FEB">
        <w:t xml:space="preserve"> and involving local kids. </w:t>
      </w:r>
    </w:p>
    <w:p w:rsidR="00232D90" w:rsidRDefault="00232D90" w:rsidP="00232D90"/>
    <w:p w:rsidR="00232D90" w:rsidRDefault="006F6278" w:rsidP="00232D90">
      <w:r>
        <w:t>6</w:t>
      </w:r>
      <w:r w:rsidRPr="006F6278">
        <w:rPr>
          <w:b/>
        </w:rPr>
        <w:t xml:space="preserve">.2 Summer </w:t>
      </w:r>
      <w:r w:rsidR="00232D90" w:rsidRPr="006F6278">
        <w:rPr>
          <w:b/>
        </w:rPr>
        <w:t>Picnic</w:t>
      </w:r>
      <w:r w:rsidRPr="006F6278">
        <w:rPr>
          <w:b/>
        </w:rPr>
        <w:t>s</w:t>
      </w:r>
    </w:p>
    <w:p w:rsidR="00232D90" w:rsidRPr="006F6278" w:rsidRDefault="00232D90" w:rsidP="00232D90">
      <w:pPr>
        <w:rPr>
          <w:b/>
        </w:rPr>
      </w:pPr>
      <w:r>
        <w:t xml:space="preserve">The next event that the OHRA set up was a picnic in Salisbury square which has grown over the years </w:t>
      </w:r>
      <w:r w:rsidR="00817FEB">
        <w:t>since 2013</w:t>
      </w:r>
      <w:r>
        <w:t xml:space="preserve"> into a </w:t>
      </w:r>
      <w:proofErr w:type="gramStart"/>
      <w:r>
        <w:t>fairly substantial</w:t>
      </w:r>
      <w:proofErr w:type="gramEnd"/>
      <w:r>
        <w:t xml:space="preserve"> event with maybe 200 people attending. The nucleus of the event is music provided by </w:t>
      </w:r>
      <w:r w:rsidR="00B65C87">
        <w:t xml:space="preserve">PK and </w:t>
      </w:r>
      <w:r>
        <w:t xml:space="preserve">local kids and adults plus outdoor events for kids provided by </w:t>
      </w:r>
      <w:r w:rsidR="00B65C87">
        <w:t xml:space="preserve">Ken McGuinness. In addition there have been as many as two </w:t>
      </w:r>
      <w:proofErr w:type="gramStart"/>
      <w:r w:rsidR="00B65C87">
        <w:t xml:space="preserve">dozen </w:t>
      </w:r>
      <w:r>
        <w:t xml:space="preserve"> st</w:t>
      </w:r>
      <w:r w:rsidR="00B65C87">
        <w:t>alls</w:t>
      </w:r>
      <w:proofErr w:type="gramEnd"/>
      <w:r>
        <w:t xml:space="preserve"> including three or four st</w:t>
      </w:r>
      <w:r w:rsidR="00B65C87">
        <w:t>alls</w:t>
      </w:r>
      <w:r>
        <w:t xml:space="preserve"> for local historians. In 2017 </w:t>
      </w:r>
      <w:r w:rsidR="00B65C87">
        <w:t xml:space="preserve">we weren’t able to </w:t>
      </w:r>
      <w:r>
        <w:t xml:space="preserve">muster </w:t>
      </w:r>
      <w:proofErr w:type="gramStart"/>
      <w:r>
        <w:t>the  people</w:t>
      </w:r>
      <w:proofErr w:type="gramEnd"/>
      <w:r>
        <w:t xml:space="preserve"> we need to organise an event of this size, and, ther</w:t>
      </w:r>
      <w:r w:rsidR="00F7743A">
        <w:t>e was</w:t>
      </w:r>
      <w:r>
        <w:t xml:space="preserve"> building work going on in Salisbury Square so we limited ourselves to contributing £80 towards the Park Meadow picnic.</w:t>
      </w:r>
      <w:r>
        <w:br/>
      </w:r>
    </w:p>
    <w:p w:rsidR="00232D90" w:rsidRPr="006F6278" w:rsidRDefault="006F6278" w:rsidP="00232D90">
      <w:pPr>
        <w:rPr>
          <w:b/>
        </w:rPr>
      </w:pPr>
      <w:r w:rsidRPr="006F6278">
        <w:rPr>
          <w:b/>
        </w:rPr>
        <w:t xml:space="preserve">6.3 </w:t>
      </w:r>
      <w:r w:rsidR="00232D90" w:rsidRPr="006F6278">
        <w:rPr>
          <w:b/>
        </w:rPr>
        <w:t>Cricket</w:t>
      </w:r>
    </w:p>
    <w:p w:rsidR="00232D90" w:rsidRDefault="00232D90" w:rsidP="00232D90">
      <w:r>
        <w:t>They have been t</w:t>
      </w:r>
      <w:r w:rsidR="00E15140">
        <w:t>hree</w:t>
      </w:r>
      <w:r>
        <w:t xml:space="preserve"> cricket matches between Old Hatfield residents and the </w:t>
      </w:r>
      <w:r w:rsidR="00F7743A">
        <w:t>E</w:t>
      </w:r>
      <w:r>
        <w:t xml:space="preserve">state over the last five years. This is a </w:t>
      </w:r>
      <w:r w:rsidR="00E15140">
        <w:t xml:space="preserve">very </w:t>
      </w:r>
      <w:r w:rsidR="00F7743A">
        <w:t xml:space="preserve">enjoyable </w:t>
      </w:r>
      <w:r w:rsidR="00E15140">
        <w:t>event and helps build b</w:t>
      </w:r>
      <w:r>
        <w:t xml:space="preserve">ridges between the village and the </w:t>
      </w:r>
      <w:r w:rsidR="00E15140">
        <w:t>E</w:t>
      </w:r>
      <w:r>
        <w:t xml:space="preserve">state. Oliver Middlemiss and Andy from the </w:t>
      </w:r>
      <w:r w:rsidR="00E15140">
        <w:t>E</w:t>
      </w:r>
      <w:r>
        <w:t xml:space="preserve">ight </w:t>
      </w:r>
      <w:r w:rsidR="00E15140">
        <w:t>B</w:t>
      </w:r>
      <w:r>
        <w:t xml:space="preserve">ells are crucial ingredients </w:t>
      </w:r>
      <w:r w:rsidR="00E15140">
        <w:t xml:space="preserve">to </w:t>
      </w:r>
      <w:r>
        <w:t xml:space="preserve">a successful </w:t>
      </w:r>
      <w:r w:rsidR="00E15140">
        <w:t>event</w:t>
      </w:r>
      <w:r>
        <w:t xml:space="preserve">. </w:t>
      </w:r>
    </w:p>
    <w:p w:rsidR="00232D90" w:rsidRDefault="00232D90" w:rsidP="00232D90"/>
    <w:p w:rsidR="00232D90" w:rsidRPr="006F6278" w:rsidRDefault="006F6278" w:rsidP="00232D90">
      <w:pPr>
        <w:rPr>
          <w:b/>
        </w:rPr>
      </w:pPr>
      <w:r w:rsidRPr="006F6278">
        <w:rPr>
          <w:b/>
        </w:rPr>
        <w:t xml:space="preserve">6.4 </w:t>
      </w:r>
      <w:r w:rsidR="00232D90" w:rsidRPr="006F6278">
        <w:rPr>
          <w:b/>
        </w:rPr>
        <w:t>Ceilidh</w:t>
      </w:r>
    </w:p>
    <w:p w:rsidR="00232D90" w:rsidRDefault="00232D90" w:rsidP="00232D90">
      <w:r>
        <w:t xml:space="preserve">A Ceilidh was organised in 2016 with Brian </w:t>
      </w:r>
      <w:r w:rsidR="00E15140">
        <w:t>Dum</w:t>
      </w:r>
      <w:r>
        <w:t>mer calling and music</w:t>
      </w:r>
      <w:r w:rsidR="00E15140">
        <w:t xml:space="preserve"> and lights</w:t>
      </w:r>
      <w:r>
        <w:t xml:space="preserve"> from PK. Those who attended thought it great fun but in 2017 there was not enough support to run it</w:t>
      </w:r>
    </w:p>
    <w:p w:rsidR="00232D90" w:rsidRDefault="00232D90" w:rsidP="00232D90"/>
    <w:p w:rsidR="00E15140" w:rsidRPr="006F6278" w:rsidRDefault="00E15140" w:rsidP="006F6278">
      <w:pPr>
        <w:pStyle w:val="ListParagraph"/>
        <w:numPr>
          <w:ilvl w:val="0"/>
          <w:numId w:val="2"/>
        </w:numPr>
        <w:rPr>
          <w:b/>
        </w:rPr>
      </w:pPr>
      <w:r w:rsidRPr="006F6278">
        <w:rPr>
          <w:b/>
        </w:rPr>
        <w:t>Hatfield House Events</w:t>
      </w:r>
    </w:p>
    <w:p w:rsidR="00EF5781" w:rsidRDefault="00EF5781" w:rsidP="00AA20FC"/>
    <w:p w:rsidR="00AA20FC" w:rsidRDefault="00EF5781" w:rsidP="00AA20FC">
      <w:r>
        <w:t xml:space="preserve">We have set up a </w:t>
      </w:r>
      <w:r w:rsidR="00AA20FC">
        <w:t xml:space="preserve">subcommittee that liaises with Hatfield House </w:t>
      </w:r>
      <w:r>
        <w:t>(</w:t>
      </w:r>
      <w:r w:rsidR="00AA20FC">
        <w:t>Nick Moorhouse and Vicky Nelson</w:t>
      </w:r>
      <w:r>
        <w:t>)</w:t>
      </w:r>
      <w:r w:rsidR="00AA20FC">
        <w:t xml:space="preserve"> on events that </w:t>
      </w:r>
      <w:r>
        <w:t>Hat</w:t>
      </w:r>
      <w:r w:rsidR="00AA20FC">
        <w:t xml:space="preserve">field House Plans to hold. </w:t>
      </w:r>
      <w:r>
        <w:t>This started life w</w:t>
      </w:r>
      <w:r w:rsidR="00AA20FC">
        <w:t xml:space="preserve">ith the filming of </w:t>
      </w:r>
      <w:r>
        <w:t>P</w:t>
      </w:r>
      <w:r w:rsidR="00AA20FC">
        <w:t xml:space="preserve">ride and Prejudice and the </w:t>
      </w:r>
      <w:r>
        <w:t>Z</w:t>
      </w:r>
      <w:r w:rsidR="00AA20FC">
        <w:t>ombies</w:t>
      </w:r>
      <w:r>
        <w:t>,</w:t>
      </w:r>
      <w:r w:rsidR="00AA20FC">
        <w:t xml:space="preserve"> which was </w:t>
      </w:r>
      <w:r>
        <w:t xml:space="preserve">also </w:t>
      </w:r>
      <w:r w:rsidR="00AA20FC">
        <w:t xml:space="preserve">the source of </w:t>
      </w:r>
      <w:r>
        <w:t xml:space="preserve">a net income of </w:t>
      </w:r>
      <w:r w:rsidR="00AA20FC">
        <w:t>about £1,400</w:t>
      </w:r>
      <w:r>
        <w:t xml:space="preserve"> (we </w:t>
      </w:r>
      <w:r w:rsidR="00F7743A">
        <w:t>received</w:t>
      </w:r>
      <w:r>
        <w:t xml:space="preserve"> £5,000 and paid Fore Street </w:t>
      </w:r>
      <w:proofErr w:type="gramStart"/>
      <w:r>
        <w:t>residents  £</w:t>
      </w:r>
      <w:proofErr w:type="gramEnd"/>
      <w:r>
        <w:t>100 each)</w:t>
      </w:r>
      <w:r w:rsidR="00AA20FC">
        <w:t xml:space="preserve">, </w:t>
      </w:r>
      <w:r>
        <w:t>so it was the financial f</w:t>
      </w:r>
      <w:r w:rsidR="00AA20FC">
        <w:t xml:space="preserve">oundation of the </w:t>
      </w:r>
      <w:r w:rsidR="006F6278">
        <w:t>OHRA (Finance summary).</w:t>
      </w:r>
      <w:r>
        <w:t xml:space="preserve"> </w:t>
      </w:r>
      <w:r w:rsidR="00AA20FC">
        <w:t xml:space="preserve">The next major event was </w:t>
      </w:r>
      <w:r>
        <w:t>the E</w:t>
      </w:r>
      <w:r w:rsidR="00AA20FC">
        <w:t>E rave which had awful consequences in</w:t>
      </w:r>
      <w:r>
        <w:t xml:space="preserve"> Old Hatfield in its first year. W</w:t>
      </w:r>
      <w:r w:rsidR="00AA20FC">
        <w:t xml:space="preserve">e improved </w:t>
      </w:r>
      <w:r>
        <w:t xml:space="preserve">the management of the event </w:t>
      </w:r>
      <w:r w:rsidR="00AA20FC">
        <w:t>greatly over the next tw</w:t>
      </w:r>
      <w:r>
        <w:t>o years before it was stopped. Next up was the G</w:t>
      </w:r>
      <w:r w:rsidR="00AA20FC">
        <w:t xml:space="preserve">ame </w:t>
      </w:r>
      <w:r>
        <w:t xml:space="preserve">Fair where </w:t>
      </w:r>
      <w:r w:rsidR="00AA20FC">
        <w:t xml:space="preserve">there was a successful involvement in that it went without problems and we got 500 free tickets for residents. We are currently in discussion about the </w:t>
      </w:r>
      <w:r>
        <w:t>Slam D</w:t>
      </w:r>
      <w:r w:rsidR="00AA20FC">
        <w:t xml:space="preserve">unk event and </w:t>
      </w:r>
      <w:r>
        <w:t>C</w:t>
      </w:r>
      <w:r w:rsidR="00AA20FC">
        <w:t>lassic Ibiza neither of which is expected to be a problem.</w:t>
      </w:r>
    </w:p>
    <w:p w:rsidR="00DC3F6D" w:rsidRPr="00817FEB" w:rsidRDefault="00DC3F6D" w:rsidP="00232D90">
      <w:pPr>
        <w:rPr>
          <w:b/>
        </w:rPr>
      </w:pPr>
    </w:p>
    <w:p w:rsidR="00E15140" w:rsidRDefault="00E15140" w:rsidP="00232D90"/>
    <w:p w:rsidR="00F7743A" w:rsidRDefault="00C91AD4" w:rsidP="006F6278">
      <w:pPr>
        <w:pStyle w:val="ListParagraph"/>
        <w:numPr>
          <w:ilvl w:val="0"/>
          <w:numId w:val="2"/>
        </w:numPr>
      </w:pPr>
      <w:r w:rsidRPr="006F6278">
        <w:rPr>
          <w:b/>
        </w:rPr>
        <w:t>Further afield.</w:t>
      </w:r>
      <w:r>
        <w:t xml:space="preserve"> </w:t>
      </w:r>
    </w:p>
    <w:p w:rsidR="00F7743A" w:rsidRDefault="00F7743A" w:rsidP="00C91AD4"/>
    <w:p w:rsidR="00F7743A" w:rsidRDefault="00C91AD4" w:rsidP="00C91AD4">
      <w:r>
        <w:t>The Residents Association is involved what goes on outside our immediate neighbo</w:t>
      </w:r>
      <w:r w:rsidR="00406AE0">
        <w:t>u</w:t>
      </w:r>
      <w:r>
        <w:t xml:space="preserve">rhood. We </w:t>
      </w:r>
      <w:r w:rsidR="00F7743A">
        <w:t>are re</w:t>
      </w:r>
      <w:r>
        <w:t xml:space="preserve">presented by Jonathan Fisher on the </w:t>
      </w:r>
      <w:r w:rsidR="00F7743A">
        <w:t>C</w:t>
      </w:r>
      <w:r>
        <w:t xml:space="preserve">entral Hertfordshire </w:t>
      </w:r>
      <w:r w:rsidR="00F7743A">
        <w:t>Green C</w:t>
      </w:r>
      <w:r>
        <w:t xml:space="preserve">orridor </w:t>
      </w:r>
      <w:r w:rsidR="00F7743A">
        <w:t>G</w:t>
      </w:r>
      <w:r>
        <w:t xml:space="preserve">roup which </w:t>
      </w:r>
      <w:r w:rsidR="00F7743A">
        <w:t>seeks</w:t>
      </w:r>
      <w:r>
        <w:t xml:space="preserve"> to limit development</w:t>
      </w:r>
      <w:r w:rsidR="00F7743A">
        <w:t xml:space="preserve"> in the green belt and in Birchall Garden Suburb. </w:t>
      </w:r>
    </w:p>
    <w:p w:rsidR="00F7743A" w:rsidRDefault="00F7743A" w:rsidP="00C91AD4"/>
    <w:p w:rsidR="00F7743A" w:rsidRDefault="00C91AD4" w:rsidP="00C91AD4">
      <w:r w:rsidRPr="00F7743A">
        <w:t xml:space="preserve">We are also occasionally involved what happens in Hatfield </w:t>
      </w:r>
      <w:r w:rsidR="00F7743A">
        <w:t>n</w:t>
      </w:r>
      <w:r w:rsidRPr="00F7743A">
        <w:t xml:space="preserve">ew town and we are recently </w:t>
      </w:r>
      <w:r w:rsidR="00F7743A">
        <w:t>involved in activities such as the Heritage Hub below.</w:t>
      </w:r>
    </w:p>
    <w:p w:rsidR="00C91AD4" w:rsidRDefault="00F7743A" w:rsidP="00C91AD4">
      <w:r>
        <w:t xml:space="preserve">Not </w:t>
      </w:r>
      <w:r w:rsidR="00C91AD4" w:rsidRPr="00F7743A">
        <w:t>many residents of Old Hatfield are interested in these wider areas and we don't have a formal position</w:t>
      </w:r>
      <w:r>
        <w:t xml:space="preserve"> on them</w:t>
      </w:r>
      <w:r w:rsidR="00C91AD4" w:rsidRPr="00F7743A">
        <w:t xml:space="preserve">. </w:t>
      </w:r>
    </w:p>
    <w:p w:rsidR="006F6278" w:rsidRDefault="006F6278" w:rsidP="00C91AD4"/>
    <w:p w:rsidR="006F6278" w:rsidRPr="00F7743A" w:rsidRDefault="006F6278" w:rsidP="00C91AD4"/>
    <w:p w:rsidR="00AF470A" w:rsidRPr="00F7743A" w:rsidRDefault="00AF470A" w:rsidP="00AF470A"/>
    <w:p w:rsidR="00C9096C" w:rsidRPr="006F6278" w:rsidRDefault="00C9096C" w:rsidP="006F6278">
      <w:pPr>
        <w:pStyle w:val="ListParagraph"/>
        <w:numPr>
          <w:ilvl w:val="0"/>
          <w:numId w:val="2"/>
        </w:numPr>
        <w:rPr>
          <w:b/>
        </w:rPr>
      </w:pPr>
      <w:r w:rsidRPr="006F6278">
        <w:rPr>
          <w:b/>
        </w:rPr>
        <w:lastRenderedPageBreak/>
        <w:t>Heritage Hub</w:t>
      </w:r>
    </w:p>
    <w:p w:rsidR="00645EB1" w:rsidRPr="00DA0E11" w:rsidRDefault="00645EB1" w:rsidP="00C9096C"/>
    <w:p w:rsidR="00C9096C" w:rsidRPr="00DA0E11" w:rsidRDefault="00645EB1" w:rsidP="00C9096C">
      <w:r w:rsidRPr="00DA0E11">
        <w:t xml:space="preserve">This is work in progress. There are </w:t>
      </w:r>
      <w:r w:rsidR="00C9096C" w:rsidRPr="00DA0E11">
        <w:t>four loosely related “projects”:</w:t>
      </w:r>
    </w:p>
    <w:p w:rsidR="00C9096C" w:rsidRPr="00DA0E11" w:rsidRDefault="00C9096C" w:rsidP="00C9096C"/>
    <w:p w:rsidR="00C9096C" w:rsidRPr="00DA0E11" w:rsidRDefault="00C9096C" w:rsidP="00C9096C">
      <w:pPr>
        <w:numPr>
          <w:ilvl w:val="0"/>
          <w:numId w:val="6"/>
        </w:numPr>
        <w:rPr>
          <w:rFonts w:eastAsia="Times New Roman"/>
        </w:rPr>
      </w:pPr>
      <w:r w:rsidRPr="00DA0E11">
        <w:rPr>
          <w:rFonts w:eastAsia="Times New Roman"/>
        </w:rPr>
        <w:t xml:space="preserve">A </w:t>
      </w:r>
      <w:proofErr w:type="spellStart"/>
      <w:r w:rsidRPr="00DA0E11">
        <w:rPr>
          <w:rFonts w:eastAsia="Times New Roman"/>
        </w:rPr>
        <w:t>UoH</w:t>
      </w:r>
      <w:proofErr w:type="spellEnd"/>
      <w:r w:rsidRPr="00DA0E11">
        <w:rPr>
          <w:rFonts w:eastAsia="Times New Roman"/>
        </w:rPr>
        <w:t xml:space="preserve"> architecture department project </w:t>
      </w:r>
      <w:r w:rsidR="00B10667" w:rsidRPr="00DA0E11">
        <w:rPr>
          <w:rFonts w:eastAsia="Times New Roman"/>
        </w:rPr>
        <w:t>which follows on from</w:t>
      </w:r>
      <w:r w:rsidRPr="00DA0E11">
        <w:rPr>
          <w:rFonts w:eastAsia="Times New Roman"/>
        </w:rPr>
        <w:t xml:space="preserve"> their work over the last 2 years based on buildings in Old Hatfield. The</w:t>
      </w:r>
      <w:r w:rsidR="00B10667" w:rsidRPr="00DA0E11">
        <w:rPr>
          <w:rFonts w:eastAsia="Times New Roman"/>
        </w:rPr>
        <w:t>ir</w:t>
      </w:r>
      <w:r w:rsidRPr="00DA0E11">
        <w:rPr>
          <w:rFonts w:eastAsia="Times New Roman"/>
        </w:rPr>
        <w:t xml:space="preserve"> </w:t>
      </w:r>
      <w:r w:rsidR="00B10667" w:rsidRPr="00DA0E11">
        <w:rPr>
          <w:rFonts w:eastAsia="Times New Roman"/>
        </w:rPr>
        <w:t>main requirements are for u</w:t>
      </w:r>
      <w:r w:rsidRPr="00DA0E11">
        <w:rPr>
          <w:rFonts w:eastAsia="Times New Roman"/>
        </w:rPr>
        <w:t xml:space="preserve">s </w:t>
      </w:r>
      <w:r w:rsidR="00B10667" w:rsidRPr="00DA0E11">
        <w:rPr>
          <w:rFonts w:eastAsia="Times New Roman"/>
        </w:rPr>
        <w:t xml:space="preserve">to identify half a dozen </w:t>
      </w:r>
      <w:r w:rsidRPr="00DA0E11">
        <w:rPr>
          <w:rFonts w:eastAsia="Times New Roman"/>
        </w:rPr>
        <w:t>buildings where the owners might allow small groups to come in and take photos and measurements some time over the next 9 months</w:t>
      </w:r>
      <w:r w:rsidR="00B10667" w:rsidRPr="00DA0E11">
        <w:rPr>
          <w:rFonts w:eastAsia="Times New Roman"/>
        </w:rPr>
        <w:t>, and half a dozen residents with long memories who they might interview</w:t>
      </w:r>
      <w:r w:rsidRPr="00DA0E11">
        <w:rPr>
          <w:rFonts w:eastAsia="Times New Roman"/>
        </w:rPr>
        <w:t xml:space="preserve">. </w:t>
      </w:r>
      <w:r w:rsidR="00B10667" w:rsidRPr="00DA0E11">
        <w:rPr>
          <w:rFonts w:eastAsia="Times New Roman"/>
        </w:rPr>
        <w:t xml:space="preserve">See </w:t>
      </w:r>
      <w:proofErr w:type="spellStart"/>
      <w:proofErr w:type="gramStart"/>
      <w:r w:rsidR="00B10667" w:rsidRPr="00DA0E11">
        <w:rPr>
          <w:rFonts w:eastAsia="Times New Roman"/>
        </w:rPr>
        <w:t>UoH</w:t>
      </w:r>
      <w:proofErr w:type="spellEnd"/>
      <w:r w:rsidR="00B10667" w:rsidRPr="00DA0E11">
        <w:rPr>
          <w:rFonts w:eastAsia="Times New Roman"/>
        </w:rPr>
        <w:t xml:space="preserve">  </w:t>
      </w:r>
      <w:proofErr w:type="spellStart"/>
      <w:r w:rsidR="00B10667" w:rsidRPr="00DA0E11">
        <w:rPr>
          <w:rFonts w:eastAsia="Times New Roman"/>
        </w:rPr>
        <w:t>modue</w:t>
      </w:r>
      <w:proofErr w:type="spellEnd"/>
      <w:proofErr w:type="gramEnd"/>
      <w:r w:rsidR="00B10667" w:rsidRPr="00DA0E11">
        <w:rPr>
          <w:rFonts w:eastAsia="Times New Roman"/>
        </w:rPr>
        <w:t xml:space="preserve"> description on the website.</w:t>
      </w:r>
    </w:p>
    <w:p w:rsidR="00C9096C" w:rsidRPr="00DA0E11" w:rsidRDefault="00C9096C" w:rsidP="00C9096C">
      <w:pPr>
        <w:numPr>
          <w:ilvl w:val="0"/>
          <w:numId w:val="6"/>
        </w:numPr>
        <w:rPr>
          <w:rFonts w:eastAsia="Times New Roman"/>
        </w:rPr>
      </w:pPr>
      <w:r w:rsidRPr="00DA0E11">
        <w:rPr>
          <w:rFonts w:eastAsia="Times New Roman"/>
        </w:rPr>
        <w:t xml:space="preserve">A </w:t>
      </w:r>
      <w:proofErr w:type="spellStart"/>
      <w:r w:rsidRPr="00DA0E11">
        <w:rPr>
          <w:rFonts w:eastAsia="Times New Roman"/>
        </w:rPr>
        <w:t>UoH</w:t>
      </w:r>
      <w:proofErr w:type="spellEnd"/>
      <w:r w:rsidRPr="00DA0E11">
        <w:rPr>
          <w:rFonts w:eastAsia="Times New Roman"/>
        </w:rPr>
        <w:t xml:space="preserve"> Heritage Hub based project which would record changes in the built environment over the 55 years or so between the last Salisbury Square d</w:t>
      </w:r>
      <w:r w:rsidR="00B10667" w:rsidRPr="00DA0E11">
        <w:rPr>
          <w:rFonts w:eastAsia="Times New Roman"/>
        </w:rPr>
        <w:t xml:space="preserve">evelopment and the current one, and residents’ views and memories. The cost of this has been </w:t>
      </w:r>
      <w:r w:rsidRPr="00DA0E11">
        <w:rPr>
          <w:rFonts w:eastAsia="Times New Roman"/>
        </w:rPr>
        <w:t xml:space="preserve">is assessed at </w:t>
      </w:r>
      <w:r w:rsidR="00B10667" w:rsidRPr="00DA0E11">
        <w:rPr>
          <w:rFonts w:eastAsia="Times New Roman"/>
        </w:rPr>
        <w:t>£1200: mainly in producing a final report. We have received</w:t>
      </w:r>
      <w:r w:rsidRPr="00DA0E11">
        <w:rPr>
          <w:rFonts w:eastAsia="Times New Roman"/>
        </w:rPr>
        <w:t xml:space="preserve"> £600 </w:t>
      </w:r>
      <w:proofErr w:type="spellStart"/>
      <w:r w:rsidRPr="00DA0E11">
        <w:rPr>
          <w:rFonts w:eastAsia="Times New Roman"/>
        </w:rPr>
        <w:t>UoH</w:t>
      </w:r>
      <w:proofErr w:type="spellEnd"/>
      <w:r w:rsidRPr="00DA0E11">
        <w:rPr>
          <w:rFonts w:eastAsia="Times New Roman"/>
        </w:rPr>
        <w:t xml:space="preserve"> Heritage Hub funding, and £200 each is committed by </w:t>
      </w:r>
      <w:proofErr w:type="spellStart"/>
      <w:r w:rsidRPr="00DA0E11">
        <w:rPr>
          <w:rFonts w:eastAsia="Times New Roman"/>
        </w:rPr>
        <w:t>UoH</w:t>
      </w:r>
      <w:proofErr w:type="spellEnd"/>
      <w:r w:rsidRPr="00DA0E11">
        <w:rPr>
          <w:rFonts w:eastAsia="Times New Roman"/>
        </w:rPr>
        <w:t xml:space="preserve">, GCE and I hope will be approved by OHRA. The (successful) application for funding is </w:t>
      </w:r>
      <w:r w:rsidR="00B10667" w:rsidRPr="00DA0E11">
        <w:rPr>
          <w:rFonts w:eastAsia="Times New Roman"/>
        </w:rPr>
        <w:t>on the website (Heritage Hub Project)</w:t>
      </w:r>
      <w:r w:rsidRPr="00DA0E11">
        <w:rPr>
          <w:rFonts w:eastAsia="Times New Roman"/>
        </w:rPr>
        <w:t>.</w:t>
      </w:r>
    </w:p>
    <w:p w:rsidR="00C9096C" w:rsidRPr="00DA0E11" w:rsidRDefault="00C9096C" w:rsidP="00C9096C">
      <w:pPr>
        <w:numPr>
          <w:ilvl w:val="0"/>
          <w:numId w:val="6"/>
        </w:numPr>
        <w:rPr>
          <w:rFonts w:eastAsia="Times New Roman"/>
        </w:rPr>
      </w:pPr>
      <w:r w:rsidRPr="00DA0E11">
        <w:rPr>
          <w:rFonts w:eastAsia="Times New Roman"/>
        </w:rPr>
        <w:t xml:space="preserve">A short-term WHBC based project which will make temporary improvements to 1, Salisbury </w:t>
      </w:r>
      <w:proofErr w:type="spellStart"/>
      <w:r w:rsidRPr="00DA0E11">
        <w:rPr>
          <w:rFonts w:eastAsia="Times New Roman"/>
        </w:rPr>
        <w:t>Sq</w:t>
      </w:r>
      <w:proofErr w:type="spellEnd"/>
      <w:r w:rsidRPr="00DA0E11">
        <w:rPr>
          <w:rFonts w:eastAsia="Times New Roman"/>
        </w:rPr>
        <w:t xml:space="preserve"> (the old barbers next to </w:t>
      </w:r>
      <w:proofErr w:type="spellStart"/>
      <w:r w:rsidRPr="00DA0E11">
        <w:rPr>
          <w:rFonts w:eastAsia="Times New Roman"/>
        </w:rPr>
        <w:t>costcutters</w:t>
      </w:r>
      <w:proofErr w:type="spellEnd"/>
      <w:r w:rsidRPr="00DA0E11">
        <w:rPr>
          <w:rFonts w:eastAsia="Times New Roman"/>
        </w:rPr>
        <w:t xml:space="preserve">) to allow its use by </w:t>
      </w:r>
      <w:proofErr w:type="spellStart"/>
      <w:r w:rsidRPr="00DA0E11">
        <w:rPr>
          <w:rFonts w:eastAsia="Times New Roman"/>
        </w:rPr>
        <w:t>UoH</w:t>
      </w:r>
      <w:proofErr w:type="spellEnd"/>
      <w:r w:rsidRPr="00DA0E11">
        <w:rPr>
          <w:rFonts w:eastAsia="Times New Roman"/>
        </w:rPr>
        <w:t xml:space="preserve"> and OHRA for exhibiting work and interviewing. This is expected to cost upwards of £1500 funded by </w:t>
      </w:r>
      <w:proofErr w:type="spellStart"/>
      <w:r w:rsidRPr="00DA0E11">
        <w:rPr>
          <w:rFonts w:eastAsia="Times New Roman"/>
        </w:rPr>
        <w:t>UoH</w:t>
      </w:r>
      <w:proofErr w:type="spellEnd"/>
      <w:r w:rsidRPr="00DA0E11">
        <w:rPr>
          <w:rFonts w:eastAsia="Times New Roman"/>
        </w:rPr>
        <w:t xml:space="preserve">, GCE and WHBC: £500 each. </w:t>
      </w:r>
      <w:proofErr w:type="spellStart"/>
      <w:r w:rsidRPr="00DA0E11">
        <w:rPr>
          <w:rFonts w:eastAsia="Times New Roman"/>
        </w:rPr>
        <w:t>UoH</w:t>
      </w:r>
      <w:proofErr w:type="spellEnd"/>
      <w:r w:rsidRPr="00DA0E11">
        <w:rPr>
          <w:rFonts w:eastAsia="Times New Roman"/>
        </w:rPr>
        <w:t xml:space="preserve"> and </w:t>
      </w:r>
      <w:r w:rsidR="00B10667" w:rsidRPr="00DA0E11">
        <w:rPr>
          <w:rFonts w:eastAsia="Times New Roman"/>
        </w:rPr>
        <w:t xml:space="preserve">maybe </w:t>
      </w:r>
      <w:r w:rsidRPr="00DA0E11">
        <w:rPr>
          <w:rFonts w:eastAsia="Times New Roman"/>
        </w:rPr>
        <w:t>OHRA are each required to sign a</w:t>
      </w:r>
      <w:r w:rsidR="00B10667" w:rsidRPr="00DA0E11">
        <w:rPr>
          <w:rFonts w:eastAsia="Times New Roman"/>
        </w:rPr>
        <w:t>n event</w:t>
      </w:r>
      <w:r w:rsidRPr="00DA0E11">
        <w:rPr>
          <w:rFonts w:eastAsia="Times New Roman"/>
        </w:rPr>
        <w:t xml:space="preserve"> licence</w:t>
      </w:r>
      <w:r w:rsidR="00B10667" w:rsidRPr="00DA0E11">
        <w:rPr>
          <w:rFonts w:eastAsia="Times New Roman"/>
        </w:rPr>
        <w:t xml:space="preserve"> if we want to use the place, as we do for use of WHBC land for the picnic. Hopefully this will be simpler when the building is owned 100% by the estate, as it was with York House.</w:t>
      </w:r>
    </w:p>
    <w:p w:rsidR="00C9096C" w:rsidRPr="00DA0E11" w:rsidRDefault="00C9096C" w:rsidP="00C9096C">
      <w:pPr>
        <w:ind w:left="360"/>
      </w:pPr>
    </w:p>
    <w:p w:rsidR="00C9096C" w:rsidRPr="00DA0E11" w:rsidRDefault="00C9096C" w:rsidP="00C9096C">
      <w:pPr>
        <w:ind w:left="360"/>
      </w:pPr>
      <w:r w:rsidRPr="00DA0E11">
        <w:t xml:space="preserve">There’s a “project board” consisting of OHRA, GCE, </w:t>
      </w:r>
      <w:proofErr w:type="spellStart"/>
      <w:r w:rsidRPr="00DA0E11">
        <w:t>UoH</w:t>
      </w:r>
      <w:proofErr w:type="spellEnd"/>
      <w:r w:rsidRPr="00DA0E11">
        <w:t xml:space="preserve"> and WHBC which aims to support these projects </w:t>
      </w:r>
    </w:p>
    <w:p w:rsidR="00C9096C" w:rsidRPr="00DA0E11" w:rsidRDefault="00C9096C" w:rsidP="00C9096C">
      <w:pPr>
        <w:ind w:left="360"/>
      </w:pPr>
    </w:p>
    <w:p w:rsidR="00C9096C" w:rsidRPr="00DA0E11" w:rsidRDefault="00C9096C" w:rsidP="00C9096C">
      <w:pPr>
        <w:numPr>
          <w:ilvl w:val="0"/>
          <w:numId w:val="6"/>
        </w:numPr>
        <w:rPr>
          <w:rFonts w:eastAsia="Times New Roman"/>
        </w:rPr>
      </w:pPr>
      <w:r w:rsidRPr="00DA0E11">
        <w:rPr>
          <w:rFonts w:eastAsia="Times New Roman"/>
        </w:rPr>
        <w:t xml:space="preserve">Bernard Sarson is interested in setting up an Old Hatfield Heritage Trail: a slimline minimal cost version </w:t>
      </w:r>
      <w:r w:rsidR="00DA0E11" w:rsidRPr="00DA0E11">
        <w:rPr>
          <w:rFonts w:eastAsia="Times New Roman"/>
        </w:rPr>
        <w:t xml:space="preserve">of the big Arts Council funded </w:t>
      </w:r>
      <w:r w:rsidRPr="00DA0E11">
        <w:rPr>
          <w:rFonts w:eastAsia="Times New Roman"/>
        </w:rPr>
        <w:t>project that Janet and Mark were developing last year. He outlined it to the last OHRA committee meeting, and Mark</w:t>
      </w:r>
      <w:r w:rsidR="00B10667" w:rsidRPr="00DA0E11">
        <w:rPr>
          <w:rFonts w:eastAsia="Times New Roman"/>
        </w:rPr>
        <w:t xml:space="preserve"> Bolitho</w:t>
      </w:r>
      <w:r w:rsidRPr="00DA0E11">
        <w:rPr>
          <w:rFonts w:eastAsia="Times New Roman"/>
        </w:rPr>
        <w:t xml:space="preserve"> and I </w:t>
      </w:r>
      <w:r w:rsidR="00B10667" w:rsidRPr="00DA0E11">
        <w:rPr>
          <w:rFonts w:eastAsia="Times New Roman"/>
        </w:rPr>
        <w:t>aim to complete the first version by next spring</w:t>
      </w:r>
      <w:r w:rsidRPr="00DA0E11">
        <w:rPr>
          <w:rFonts w:eastAsia="Times New Roman"/>
        </w:rPr>
        <w:t xml:space="preserve">. Brian Lawrence is our local expert and guide. </w:t>
      </w:r>
      <w:r w:rsidR="00DA0E11" w:rsidRPr="00DA0E11">
        <w:rPr>
          <w:rFonts w:eastAsia="Times New Roman"/>
        </w:rPr>
        <w:t>We are liaising with councils, Mill Green etc through Bernard.</w:t>
      </w:r>
    </w:p>
    <w:p w:rsidR="00C9096C" w:rsidRPr="00C9096C" w:rsidRDefault="00C9096C" w:rsidP="00C9096C">
      <w:pPr>
        <w:rPr>
          <w:color w:val="FF0000"/>
        </w:rPr>
      </w:pPr>
    </w:p>
    <w:p w:rsidR="00C9096C" w:rsidRDefault="00C9096C" w:rsidP="00AF470A"/>
    <w:p w:rsidR="00E15140" w:rsidRPr="00F7743A" w:rsidRDefault="006F6278" w:rsidP="00AF470A">
      <w:pPr>
        <w:rPr>
          <w:b/>
        </w:rPr>
      </w:pPr>
      <w:r>
        <w:rPr>
          <w:b/>
        </w:rPr>
        <w:t xml:space="preserve">10 </w:t>
      </w:r>
      <w:r w:rsidR="00E15140" w:rsidRPr="00F7743A">
        <w:rPr>
          <w:b/>
        </w:rPr>
        <w:t>Information, influence &amp; politics</w:t>
      </w:r>
    </w:p>
    <w:p w:rsidR="00E15140" w:rsidRDefault="00E15140" w:rsidP="00AF470A"/>
    <w:p w:rsidR="00EF5781" w:rsidRDefault="00EF5781" w:rsidP="00EF5781">
      <w:r>
        <w:t>There are some things which I feel we must do if we are to be taken seriously by organisations like Welwyn Hatfield Borough Council, Hertfordshire County Council and even the Estate. Among these are participation in wider scope projects such as the Local Plan and the green corridor and Hatfield 2030 as well as the WGC &amp; Hatfield Station travel and other committees.</w:t>
      </w:r>
    </w:p>
    <w:p w:rsidR="00EF5781" w:rsidRDefault="00EF5781" w:rsidP="00EF5781">
      <w:r>
        <w:t>It's also important that we do occasional initiatives of our own such as Jacob's Ladder and the Simply Fresh opening. We have an OHRA banner, and the material for a stand at shows: the flag needs to be flown occasionally.</w:t>
      </w:r>
    </w:p>
    <w:p w:rsidR="00EF5781" w:rsidRDefault="00EF5781" w:rsidP="00EF5781">
      <w:r>
        <w:t xml:space="preserve">We also need to make sure that we invite key people to our meetings and attempt to build </w:t>
      </w:r>
      <w:r w:rsidR="006D02DE">
        <w:t xml:space="preserve">good working </w:t>
      </w:r>
      <w:r>
        <w:t>relationships with them.</w:t>
      </w:r>
      <w:r>
        <w:br/>
        <w:t xml:space="preserve">I personally think it would be a good idea to set up an Old Hatfield Parish Council as this would give us formal entitlement to consultation and a formal voice </w:t>
      </w:r>
      <w:r w:rsidR="006D02DE">
        <w:t xml:space="preserve">in development approval </w:t>
      </w:r>
      <w:r>
        <w:t>as well as reduced council tax!</w:t>
      </w:r>
      <w:r w:rsidR="006D02DE">
        <w:t xml:space="preserve"> </w:t>
      </w:r>
    </w:p>
    <w:p w:rsidR="00E15140" w:rsidRPr="00F7743A" w:rsidRDefault="00E15140" w:rsidP="00AF470A">
      <w:pPr>
        <w:rPr>
          <w:b/>
        </w:rPr>
      </w:pPr>
    </w:p>
    <w:p w:rsidR="00AF470A" w:rsidRPr="00F7743A" w:rsidRDefault="006F6278" w:rsidP="00AF470A">
      <w:pPr>
        <w:rPr>
          <w:b/>
        </w:rPr>
      </w:pPr>
      <w:r>
        <w:rPr>
          <w:b/>
        </w:rPr>
        <w:t xml:space="preserve">11 </w:t>
      </w:r>
      <w:bookmarkStart w:id="0" w:name="_GoBack"/>
      <w:bookmarkEnd w:id="0"/>
      <w:r w:rsidR="00EF5781" w:rsidRPr="00F7743A">
        <w:rPr>
          <w:b/>
        </w:rPr>
        <w:t>Communi</w:t>
      </w:r>
      <w:r w:rsidR="00AF470A" w:rsidRPr="00F7743A">
        <w:rPr>
          <w:b/>
        </w:rPr>
        <w:t>c</w:t>
      </w:r>
      <w:r w:rsidR="00EF5781" w:rsidRPr="00F7743A">
        <w:rPr>
          <w:b/>
        </w:rPr>
        <w:t>a</w:t>
      </w:r>
      <w:r w:rsidR="00AF470A" w:rsidRPr="00F7743A">
        <w:rPr>
          <w:b/>
        </w:rPr>
        <w:t>tion</w:t>
      </w:r>
    </w:p>
    <w:p w:rsidR="00EF5781" w:rsidRDefault="00EF5781" w:rsidP="00AF470A"/>
    <w:p w:rsidR="00406AE0" w:rsidRDefault="00AF470A" w:rsidP="00AF470A">
      <w:r>
        <w:t xml:space="preserve">We have the </w:t>
      </w:r>
      <w:proofErr w:type="gramStart"/>
      <w:r>
        <w:t>basi</w:t>
      </w:r>
      <w:r w:rsidR="00EF5781">
        <w:t>c</w:t>
      </w:r>
      <w:r w:rsidR="00406AE0">
        <w:t xml:space="preserve"> essential</w:t>
      </w:r>
      <w:r>
        <w:t>s</w:t>
      </w:r>
      <w:proofErr w:type="gramEnd"/>
      <w:r>
        <w:t xml:space="preserve"> </w:t>
      </w:r>
      <w:r w:rsidR="00406AE0">
        <w:t>for</w:t>
      </w:r>
      <w:r>
        <w:t xml:space="preserve"> </w:t>
      </w:r>
      <w:r w:rsidR="00EF5781">
        <w:t xml:space="preserve">member </w:t>
      </w:r>
      <w:r>
        <w:t>communication</w:t>
      </w:r>
      <w:r w:rsidR="00EF5781">
        <w:t xml:space="preserve">. </w:t>
      </w:r>
      <w:proofErr w:type="gramStart"/>
      <w:r>
        <w:t>Firstly</w:t>
      </w:r>
      <w:proofErr w:type="gramEnd"/>
      <w:r>
        <w:t xml:space="preserve"> we have a mail list which exists partly in </w:t>
      </w:r>
      <w:proofErr w:type="spellStart"/>
      <w:r>
        <w:t>MailChimp</w:t>
      </w:r>
      <w:proofErr w:type="spellEnd"/>
      <w:r>
        <w:t xml:space="preserve"> and partly on a spreadsheet </w:t>
      </w:r>
      <w:r w:rsidR="00406AE0">
        <w:t xml:space="preserve">(the spreadsheet </w:t>
      </w:r>
      <w:r>
        <w:t>contains important additional information such as people's addresses</w:t>
      </w:r>
      <w:r w:rsidR="00406AE0">
        <w:t>)</w:t>
      </w:r>
      <w:r>
        <w:t xml:space="preserve">. We used to send ordinary emails and an occasional paper Gazette which we posted by hand. These days we communicate with people by </w:t>
      </w:r>
      <w:r w:rsidR="00406AE0">
        <w:t xml:space="preserve">the occasional </w:t>
      </w:r>
      <w:r>
        <w:t xml:space="preserve">Mailchimp and </w:t>
      </w:r>
      <w:r w:rsidR="00406AE0">
        <w:t>by Facebook</w:t>
      </w:r>
    </w:p>
    <w:p w:rsidR="00406AE0" w:rsidRDefault="00406AE0" w:rsidP="00AF470A">
      <w:proofErr w:type="gramStart"/>
      <w:r>
        <w:t>Secondly</w:t>
      </w:r>
      <w:proofErr w:type="gramEnd"/>
      <w:r>
        <w:t xml:space="preserve"> we have a website, which only I and Brian </w:t>
      </w:r>
      <w:proofErr w:type="spellStart"/>
      <w:r>
        <w:t>Armer</w:t>
      </w:r>
      <w:proofErr w:type="spellEnd"/>
      <w:r>
        <w:t xml:space="preserve"> ever update. It’s </w:t>
      </w:r>
      <w:proofErr w:type="gramStart"/>
      <w:r>
        <w:t>actually easy</w:t>
      </w:r>
      <w:proofErr w:type="gramEnd"/>
      <w:r>
        <w:t>.</w:t>
      </w:r>
    </w:p>
    <w:p w:rsidR="00AF470A" w:rsidRDefault="00406AE0" w:rsidP="00AF470A">
      <w:r>
        <w:t xml:space="preserve">Thirdly </w:t>
      </w:r>
      <w:r w:rsidR="00AF470A">
        <w:t>we have two notice boards funded by WHBC.</w:t>
      </w:r>
      <w:r>
        <w:t xml:space="preserve"> Keys with me, Margaret and Mark Bolitho (for Café Sci)</w:t>
      </w:r>
    </w:p>
    <w:p w:rsidR="00AF470A" w:rsidRDefault="00406AE0" w:rsidP="00AF470A">
      <w:r>
        <w:t>I’ve made a couple of attempts to get a slot in R</w:t>
      </w:r>
      <w:r w:rsidR="00817FEB">
        <w:t>efocussed</w:t>
      </w:r>
      <w:r>
        <w:t xml:space="preserve"> without success. </w:t>
      </w:r>
    </w:p>
    <w:p w:rsidR="00F7743A" w:rsidRDefault="00F7743A" w:rsidP="00AF470A"/>
    <w:p w:rsidR="006D02DE" w:rsidRDefault="006D02DE" w:rsidP="00AF470A">
      <w:r>
        <w:t xml:space="preserve">I personally think we </w:t>
      </w:r>
      <w:r w:rsidR="00F7743A">
        <w:t>sh</w:t>
      </w:r>
      <w:r>
        <w:t xml:space="preserve">ould </w:t>
      </w:r>
      <w:r w:rsidR="00F7743A">
        <w:t>give</w:t>
      </w:r>
      <w:r>
        <w:t xml:space="preserve"> out more information along the lines of this end of term report, but the majority committee view is that we should issue small twitter-type messages. </w:t>
      </w:r>
    </w:p>
    <w:p w:rsidR="00F7743A" w:rsidRDefault="00F7743A" w:rsidP="00AF470A">
      <w:r>
        <w:t>With a couple of exceptions nobody on the committee writes anything for publication to members, and those of us who do risk getting shot down. Like me now.</w:t>
      </w:r>
    </w:p>
    <w:p w:rsidR="00F7743A" w:rsidRDefault="00F7743A" w:rsidP="00AF470A"/>
    <w:p w:rsidR="00F7743A" w:rsidRDefault="00F7743A" w:rsidP="00AF470A">
      <w:r>
        <w:t>Chris Goward    November 3</w:t>
      </w:r>
      <w:r w:rsidRPr="00F7743A">
        <w:rPr>
          <w:vertAlign w:val="superscript"/>
        </w:rPr>
        <w:t>rd</w:t>
      </w:r>
      <w:r>
        <w:t>, 2017</w:t>
      </w:r>
    </w:p>
    <w:p w:rsidR="00406AE0" w:rsidRDefault="00406AE0" w:rsidP="00AF470A"/>
    <w:p w:rsidR="00C91AD4" w:rsidRDefault="00C91AD4"/>
    <w:sectPr w:rsidR="00C91A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060"/>
    <w:multiLevelType w:val="hybridMultilevel"/>
    <w:tmpl w:val="85BC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94762"/>
    <w:multiLevelType w:val="hybridMultilevel"/>
    <w:tmpl w:val="CECC04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66759"/>
    <w:multiLevelType w:val="hybridMultilevel"/>
    <w:tmpl w:val="09FC56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FB58CC"/>
    <w:multiLevelType w:val="hybridMultilevel"/>
    <w:tmpl w:val="B9B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64536"/>
    <w:multiLevelType w:val="hybridMultilevel"/>
    <w:tmpl w:val="A136136A"/>
    <w:lvl w:ilvl="0" w:tplc="325E8A3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D3C7C"/>
    <w:multiLevelType w:val="hybridMultilevel"/>
    <w:tmpl w:val="5610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13DD4"/>
    <w:multiLevelType w:val="hybridMultilevel"/>
    <w:tmpl w:val="800CD4FA"/>
    <w:lvl w:ilvl="0" w:tplc="0ED458B4">
      <w:start w:val="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1E4561"/>
    <w:multiLevelType w:val="hybridMultilevel"/>
    <w:tmpl w:val="B6DA7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30358C"/>
    <w:multiLevelType w:val="multilevel"/>
    <w:tmpl w:val="DF3A595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5"/>
  </w:num>
  <w:num w:numId="3">
    <w:abstractNumId w:val="7"/>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E9"/>
    <w:rsid w:val="0006130D"/>
    <w:rsid w:val="000B119E"/>
    <w:rsid w:val="001B265D"/>
    <w:rsid w:val="00232D90"/>
    <w:rsid w:val="00294757"/>
    <w:rsid w:val="002B7FB0"/>
    <w:rsid w:val="00362BBF"/>
    <w:rsid w:val="00406AE0"/>
    <w:rsid w:val="00507493"/>
    <w:rsid w:val="00645EB1"/>
    <w:rsid w:val="006D02DE"/>
    <w:rsid w:val="006F6278"/>
    <w:rsid w:val="00817FEB"/>
    <w:rsid w:val="00947C90"/>
    <w:rsid w:val="00A21114"/>
    <w:rsid w:val="00A72099"/>
    <w:rsid w:val="00A91B90"/>
    <w:rsid w:val="00AA20FC"/>
    <w:rsid w:val="00AF470A"/>
    <w:rsid w:val="00B10667"/>
    <w:rsid w:val="00B65C87"/>
    <w:rsid w:val="00C9096C"/>
    <w:rsid w:val="00C91AD4"/>
    <w:rsid w:val="00C956E9"/>
    <w:rsid w:val="00D34AF9"/>
    <w:rsid w:val="00D445A2"/>
    <w:rsid w:val="00DA0E11"/>
    <w:rsid w:val="00DC3F6D"/>
    <w:rsid w:val="00E15140"/>
    <w:rsid w:val="00E70FB9"/>
    <w:rsid w:val="00EF4D81"/>
    <w:rsid w:val="00EF5781"/>
    <w:rsid w:val="00F7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DEEA"/>
  <w15:chartTrackingRefBased/>
  <w15:docId w15:val="{B5A43BB7-067C-4EBC-B182-06024E5F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6E9"/>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114"/>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F77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43A"/>
    <w:rPr>
      <w:rFonts w:ascii="Segoe UI" w:eastAsiaTheme="minorHAnsi" w:hAnsi="Segoe UI" w:cs="Segoe UI"/>
      <w:sz w:val="18"/>
      <w:szCs w:val="18"/>
    </w:rPr>
  </w:style>
  <w:style w:type="paragraph" w:styleId="NoSpacing">
    <w:name w:val="No Spacing"/>
    <w:basedOn w:val="Normal"/>
    <w:uiPriority w:val="1"/>
    <w:qFormat/>
    <w:rsid w:val="00D4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38921">
      <w:bodyDiv w:val="1"/>
      <w:marLeft w:val="0"/>
      <w:marRight w:val="0"/>
      <w:marTop w:val="0"/>
      <w:marBottom w:val="0"/>
      <w:divBdr>
        <w:top w:val="none" w:sz="0" w:space="0" w:color="auto"/>
        <w:left w:val="none" w:sz="0" w:space="0" w:color="auto"/>
        <w:bottom w:val="none" w:sz="0" w:space="0" w:color="auto"/>
        <w:right w:val="none" w:sz="0" w:space="0" w:color="auto"/>
      </w:divBdr>
    </w:div>
    <w:div w:id="427966586">
      <w:bodyDiv w:val="1"/>
      <w:marLeft w:val="0"/>
      <w:marRight w:val="0"/>
      <w:marTop w:val="0"/>
      <w:marBottom w:val="0"/>
      <w:divBdr>
        <w:top w:val="none" w:sz="0" w:space="0" w:color="auto"/>
        <w:left w:val="none" w:sz="0" w:space="0" w:color="auto"/>
        <w:bottom w:val="none" w:sz="0" w:space="0" w:color="auto"/>
        <w:right w:val="none" w:sz="0" w:space="0" w:color="auto"/>
      </w:divBdr>
    </w:div>
    <w:div w:id="1135757332">
      <w:bodyDiv w:val="1"/>
      <w:marLeft w:val="0"/>
      <w:marRight w:val="0"/>
      <w:marTop w:val="0"/>
      <w:marBottom w:val="0"/>
      <w:divBdr>
        <w:top w:val="none" w:sz="0" w:space="0" w:color="auto"/>
        <w:left w:val="none" w:sz="0" w:space="0" w:color="auto"/>
        <w:bottom w:val="none" w:sz="0" w:space="0" w:color="auto"/>
        <w:right w:val="none" w:sz="0" w:space="0" w:color="auto"/>
      </w:divBdr>
    </w:div>
    <w:div w:id="1135879594">
      <w:bodyDiv w:val="1"/>
      <w:marLeft w:val="0"/>
      <w:marRight w:val="0"/>
      <w:marTop w:val="0"/>
      <w:marBottom w:val="0"/>
      <w:divBdr>
        <w:top w:val="none" w:sz="0" w:space="0" w:color="auto"/>
        <w:left w:val="none" w:sz="0" w:space="0" w:color="auto"/>
        <w:bottom w:val="none" w:sz="0" w:space="0" w:color="auto"/>
        <w:right w:val="none" w:sz="0" w:space="0" w:color="auto"/>
      </w:divBdr>
    </w:div>
    <w:div w:id="1406881525">
      <w:bodyDiv w:val="1"/>
      <w:marLeft w:val="0"/>
      <w:marRight w:val="0"/>
      <w:marTop w:val="0"/>
      <w:marBottom w:val="0"/>
      <w:divBdr>
        <w:top w:val="none" w:sz="0" w:space="0" w:color="auto"/>
        <w:left w:val="none" w:sz="0" w:space="0" w:color="auto"/>
        <w:bottom w:val="none" w:sz="0" w:space="0" w:color="auto"/>
        <w:right w:val="none" w:sz="0" w:space="0" w:color="auto"/>
      </w:divBdr>
    </w:div>
    <w:div w:id="1422530423">
      <w:bodyDiv w:val="1"/>
      <w:marLeft w:val="0"/>
      <w:marRight w:val="0"/>
      <w:marTop w:val="0"/>
      <w:marBottom w:val="0"/>
      <w:divBdr>
        <w:top w:val="none" w:sz="0" w:space="0" w:color="auto"/>
        <w:left w:val="none" w:sz="0" w:space="0" w:color="auto"/>
        <w:bottom w:val="none" w:sz="0" w:space="0" w:color="auto"/>
        <w:right w:val="none" w:sz="0" w:space="0" w:color="auto"/>
      </w:divBdr>
    </w:div>
    <w:div w:id="1567952454">
      <w:bodyDiv w:val="1"/>
      <w:marLeft w:val="0"/>
      <w:marRight w:val="0"/>
      <w:marTop w:val="0"/>
      <w:marBottom w:val="0"/>
      <w:divBdr>
        <w:top w:val="none" w:sz="0" w:space="0" w:color="auto"/>
        <w:left w:val="none" w:sz="0" w:space="0" w:color="auto"/>
        <w:bottom w:val="none" w:sz="0" w:space="0" w:color="auto"/>
        <w:right w:val="none" w:sz="0" w:space="0" w:color="auto"/>
      </w:divBdr>
    </w:div>
    <w:div w:id="1653829240">
      <w:bodyDiv w:val="1"/>
      <w:marLeft w:val="0"/>
      <w:marRight w:val="0"/>
      <w:marTop w:val="0"/>
      <w:marBottom w:val="0"/>
      <w:divBdr>
        <w:top w:val="none" w:sz="0" w:space="0" w:color="auto"/>
        <w:left w:val="none" w:sz="0" w:space="0" w:color="auto"/>
        <w:bottom w:val="none" w:sz="0" w:space="0" w:color="auto"/>
        <w:right w:val="none" w:sz="0" w:space="0" w:color="auto"/>
      </w:divBdr>
    </w:div>
    <w:div w:id="1712539243">
      <w:bodyDiv w:val="1"/>
      <w:marLeft w:val="0"/>
      <w:marRight w:val="0"/>
      <w:marTop w:val="0"/>
      <w:marBottom w:val="0"/>
      <w:divBdr>
        <w:top w:val="none" w:sz="0" w:space="0" w:color="auto"/>
        <w:left w:val="none" w:sz="0" w:space="0" w:color="auto"/>
        <w:bottom w:val="none" w:sz="0" w:space="0" w:color="auto"/>
        <w:right w:val="none" w:sz="0" w:space="0" w:color="auto"/>
      </w:divBdr>
    </w:div>
    <w:div w:id="1891724637">
      <w:bodyDiv w:val="1"/>
      <w:marLeft w:val="0"/>
      <w:marRight w:val="0"/>
      <w:marTop w:val="0"/>
      <w:marBottom w:val="0"/>
      <w:divBdr>
        <w:top w:val="none" w:sz="0" w:space="0" w:color="auto"/>
        <w:left w:val="none" w:sz="0" w:space="0" w:color="auto"/>
        <w:bottom w:val="none" w:sz="0" w:space="0" w:color="auto"/>
        <w:right w:val="none" w:sz="0" w:space="0" w:color="auto"/>
      </w:divBdr>
    </w:div>
    <w:div w:id="1941405449">
      <w:bodyDiv w:val="1"/>
      <w:marLeft w:val="0"/>
      <w:marRight w:val="0"/>
      <w:marTop w:val="0"/>
      <w:marBottom w:val="0"/>
      <w:divBdr>
        <w:top w:val="none" w:sz="0" w:space="0" w:color="auto"/>
        <w:left w:val="none" w:sz="0" w:space="0" w:color="auto"/>
        <w:bottom w:val="none" w:sz="0" w:space="0" w:color="auto"/>
        <w:right w:val="none" w:sz="0" w:space="0" w:color="auto"/>
      </w:divBdr>
    </w:div>
    <w:div w:id="1957833020">
      <w:bodyDiv w:val="1"/>
      <w:marLeft w:val="0"/>
      <w:marRight w:val="0"/>
      <w:marTop w:val="0"/>
      <w:marBottom w:val="0"/>
      <w:divBdr>
        <w:top w:val="none" w:sz="0" w:space="0" w:color="auto"/>
        <w:left w:val="none" w:sz="0" w:space="0" w:color="auto"/>
        <w:bottom w:val="none" w:sz="0" w:space="0" w:color="auto"/>
        <w:right w:val="none" w:sz="0" w:space="0" w:color="auto"/>
      </w:divBdr>
    </w:div>
    <w:div w:id="2018577842">
      <w:bodyDiv w:val="1"/>
      <w:marLeft w:val="0"/>
      <w:marRight w:val="0"/>
      <w:marTop w:val="0"/>
      <w:marBottom w:val="0"/>
      <w:divBdr>
        <w:top w:val="none" w:sz="0" w:space="0" w:color="auto"/>
        <w:left w:val="none" w:sz="0" w:space="0" w:color="auto"/>
        <w:bottom w:val="none" w:sz="0" w:space="0" w:color="auto"/>
        <w:right w:val="none" w:sz="0" w:space="0" w:color="auto"/>
      </w:divBdr>
    </w:div>
    <w:div w:id="207867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chris goward</cp:lastModifiedBy>
  <cp:revision>8</cp:revision>
  <cp:lastPrinted>2017-11-03T11:05:00Z</cp:lastPrinted>
  <dcterms:created xsi:type="dcterms:W3CDTF">2017-11-02T17:45:00Z</dcterms:created>
  <dcterms:modified xsi:type="dcterms:W3CDTF">2017-11-03T16:13:00Z</dcterms:modified>
</cp:coreProperties>
</file>